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6B7B" w14:textId="6AD218FA" w:rsidR="00BA11A8" w:rsidRDefault="00BA11A8" w:rsidP="0061219F">
      <w:pPr>
        <w:spacing w:after="120"/>
        <w:rPr>
          <w:b/>
        </w:rPr>
      </w:pPr>
    </w:p>
    <w:p w14:paraId="5C130C97" w14:textId="71307331" w:rsidR="00360959" w:rsidRPr="009F7EA0" w:rsidRDefault="009F7EA0" w:rsidP="0061219F">
      <w:pPr>
        <w:spacing w:after="120"/>
        <w:rPr>
          <w:b/>
        </w:rPr>
      </w:pPr>
      <w:r>
        <w:rPr>
          <w:b/>
        </w:rPr>
        <w:t>Supplementary material – Questionnaire for service users who used the leaflets</w:t>
      </w:r>
      <w:r>
        <w:rPr>
          <w:b/>
        </w:rPr>
        <w:br/>
      </w:r>
      <w:r>
        <w:rPr>
          <w:b/>
        </w:rPr>
        <w:br/>
      </w:r>
      <w:bookmarkStart w:id="0" w:name="_GoBack"/>
      <w:bookmarkEnd w:id="0"/>
      <w:r w:rsidR="00360959">
        <w:t>Options for completion:</w:t>
      </w:r>
    </w:p>
    <w:p w14:paraId="7DE29D35" w14:textId="1CC71E67" w:rsidR="00360959" w:rsidRDefault="00360959" w:rsidP="0061219F">
      <w:pPr>
        <w:spacing w:after="120"/>
      </w:pPr>
      <w:r>
        <w:t xml:space="preserve">1. Website - online via </w:t>
      </w:r>
      <w:r w:rsidR="00D91E3C">
        <w:t xml:space="preserve"> </w:t>
      </w:r>
      <w:hyperlink r:id="rId8" w:history="1">
        <w:r w:rsidR="00D91E3C" w:rsidRPr="007F144E">
          <w:rPr>
            <w:rStyle w:val="Lienhypertexte"/>
          </w:rPr>
          <w:t>https://surveys.phe.org.uk/UTIstudy</w:t>
        </w:r>
      </w:hyperlink>
      <w:r w:rsidR="00D91E3C">
        <w:t xml:space="preserve"> </w:t>
      </w:r>
    </w:p>
    <w:p w14:paraId="204639AD" w14:textId="7144B630" w:rsidR="00360959" w:rsidRDefault="0061219F" w:rsidP="0061219F">
      <w:pPr>
        <w:spacing w:after="120"/>
      </w:pPr>
      <w:r>
        <w:rPr>
          <w:noProof/>
          <w:lang w:val="fr-FR" w:eastAsia="fr-FR"/>
        </w:rPr>
        <w:drawing>
          <wp:anchor distT="0" distB="0" distL="114300" distR="114300" simplePos="0" relativeHeight="251743232" behindDoc="0" locked="0" layoutInCell="1" allowOverlap="1" wp14:anchorId="5C5AEE3E" wp14:editId="42593DD9">
            <wp:simplePos x="0" y="0"/>
            <wp:positionH relativeFrom="column">
              <wp:posOffset>588010</wp:posOffset>
            </wp:positionH>
            <wp:positionV relativeFrom="paragraph">
              <wp:posOffset>255905</wp:posOffset>
            </wp:positionV>
            <wp:extent cx="1242060" cy="1242060"/>
            <wp:effectExtent l="0" t="0" r="2540" b="2540"/>
            <wp:wrapTopAndBottom/>
            <wp:docPr id="21" name="Picture 21" descr="C:\Users\rosie.allison\AppData\Local\Microsoft\Windows\Temporary Internet Files\Content.Outlook\17RZ5BXZ\UTI Study_QR code_u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sie.allison\AppData\Local\Microsoft\Windows\Temporary Internet Files\Content.Outlook\17RZ5BXZ\UTI Study_QR code_ur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959">
        <w:t>2. Website – online via QR code</w:t>
      </w:r>
      <w:r w:rsidR="00D91E3C">
        <w:t xml:space="preserve"> below </w:t>
      </w:r>
      <w:r w:rsidR="00360959">
        <w:t xml:space="preserve"> </w:t>
      </w:r>
    </w:p>
    <w:p w14:paraId="3F3D3790" w14:textId="363D85D9" w:rsidR="0046291D" w:rsidRPr="00360959" w:rsidRDefault="00360959" w:rsidP="0061219F">
      <w:pPr>
        <w:spacing w:after="120"/>
      </w:pPr>
      <w:r>
        <w:t>3. R</w:t>
      </w:r>
      <w:r w:rsidRPr="00360959">
        <w:t>eturn survey in prepaid envelope provided</w:t>
      </w:r>
    </w:p>
    <w:p w14:paraId="471CC4C7" w14:textId="77777777" w:rsidR="006E57B2" w:rsidRDefault="006E57B2" w:rsidP="0061219F">
      <w:pPr>
        <w:spacing w:after="120"/>
        <w:rPr>
          <w:b/>
        </w:rPr>
      </w:pPr>
    </w:p>
    <w:p w14:paraId="6826B744" w14:textId="04766D62" w:rsidR="00B24339" w:rsidRDefault="009047AB" w:rsidP="0061219F">
      <w:pPr>
        <w:spacing w:after="120"/>
        <w:rPr>
          <w:b/>
        </w:rPr>
      </w:pPr>
      <w:r>
        <w:rPr>
          <w:b/>
        </w:rPr>
        <w:t>Please read the</w:t>
      </w:r>
      <w:r w:rsidR="00B24339">
        <w:rPr>
          <w:b/>
        </w:rPr>
        <w:t xml:space="preserve"> Participant Information Sheet </w:t>
      </w:r>
      <w:r>
        <w:rPr>
          <w:b/>
        </w:rPr>
        <w:t>enclosed</w:t>
      </w:r>
      <w:r w:rsidR="006F4713">
        <w:rPr>
          <w:b/>
        </w:rPr>
        <w:t>,</w:t>
      </w:r>
      <w:r>
        <w:rPr>
          <w:b/>
        </w:rPr>
        <w:t xml:space="preserve"> or online</w:t>
      </w:r>
      <w:r w:rsidR="006F4713">
        <w:rPr>
          <w:b/>
        </w:rPr>
        <w:t>,</w:t>
      </w:r>
      <w:r>
        <w:rPr>
          <w:b/>
        </w:rPr>
        <w:t xml:space="preserve"> </w:t>
      </w:r>
      <w:r w:rsidR="00B24339">
        <w:rPr>
          <w:b/>
        </w:rPr>
        <w:t xml:space="preserve">and complete the Informed Consent </w:t>
      </w:r>
      <w:r w:rsidR="00885840">
        <w:rPr>
          <w:b/>
        </w:rPr>
        <w:t xml:space="preserve">Form </w:t>
      </w:r>
      <w:r w:rsidR="00B24339">
        <w:rPr>
          <w:b/>
        </w:rPr>
        <w:t>before completing the survey</w:t>
      </w:r>
      <w:r w:rsidR="00885840">
        <w:rPr>
          <w:b/>
        </w:rPr>
        <w:t>.</w:t>
      </w:r>
    </w:p>
    <w:p w14:paraId="0955A92D" w14:textId="5AE61A26" w:rsidR="003A3FAA" w:rsidRDefault="003A3FAA" w:rsidP="0061219F">
      <w:pPr>
        <w:rPr>
          <w:i/>
        </w:rPr>
      </w:pPr>
    </w:p>
    <w:p w14:paraId="2F2F0EA4" w14:textId="68F1792D" w:rsidR="003A3FAA" w:rsidRDefault="003A3FAA" w:rsidP="0061219F">
      <w:pPr>
        <w:rPr>
          <w:i/>
        </w:rPr>
      </w:pPr>
      <w:r>
        <w:rPr>
          <w:i/>
        </w:rPr>
        <w:t>During your recent visit to the pharmacy for yo</w:t>
      </w:r>
      <w:r w:rsidR="00E25F41">
        <w:rPr>
          <w:i/>
        </w:rPr>
        <w:t>ur urinary symptoms</w:t>
      </w:r>
      <w:r>
        <w:rPr>
          <w:i/>
        </w:rPr>
        <w:t xml:space="preserve"> you were provided with a patient information leaflet. We would like to ask you a </w:t>
      </w:r>
      <w:r w:rsidR="00CE2ACD">
        <w:rPr>
          <w:i/>
        </w:rPr>
        <w:t xml:space="preserve">few </w:t>
      </w:r>
      <w:r>
        <w:rPr>
          <w:i/>
        </w:rPr>
        <w:t>questions about your experience at the pharmacy,</w:t>
      </w:r>
      <w:r w:rsidRPr="00A245F2">
        <w:rPr>
          <w:i/>
        </w:rPr>
        <w:t xml:space="preserve"> the information the pharmacy </w:t>
      </w:r>
      <w:r>
        <w:rPr>
          <w:i/>
        </w:rPr>
        <w:t xml:space="preserve">staff gave you, and to get your thoughts on </w:t>
      </w:r>
      <w:r w:rsidR="007D7D12">
        <w:rPr>
          <w:i/>
        </w:rPr>
        <w:t xml:space="preserve">the </w:t>
      </w:r>
      <w:r>
        <w:rPr>
          <w:i/>
        </w:rPr>
        <w:t>use of the UTI leaflet in pharmacies</w:t>
      </w:r>
      <w:r w:rsidRPr="00A245F2">
        <w:rPr>
          <w:i/>
        </w:rPr>
        <w:t xml:space="preserve">. </w:t>
      </w:r>
    </w:p>
    <w:p w14:paraId="1233112F" w14:textId="0B62CFC6" w:rsidR="00B955B1" w:rsidRPr="00A245F2" w:rsidRDefault="00B955B1" w:rsidP="003A3FAA">
      <w:pPr>
        <w:rPr>
          <w:i/>
        </w:rPr>
      </w:pPr>
    </w:p>
    <w:p w14:paraId="5A3601DE" w14:textId="77777777" w:rsidR="003A3FAA" w:rsidRPr="00A245F2" w:rsidRDefault="003A3FAA" w:rsidP="003A3FAA">
      <w:pPr>
        <w:rPr>
          <w:i/>
        </w:rPr>
      </w:pPr>
    </w:p>
    <w:p w14:paraId="48F913BB" w14:textId="336079C5" w:rsidR="003A3FAA" w:rsidRDefault="003A3FAA" w:rsidP="003A3FAA">
      <w:pPr>
        <w:rPr>
          <w:i/>
        </w:rPr>
      </w:pPr>
      <w:r w:rsidRPr="00A245F2">
        <w:rPr>
          <w:i/>
        </w:rPr>
        <w:t xml:space="preserve">Please contact </w:t>
      </w:r>
      <w:r w:rsidRPr="003A3FAA">
        <w:rPr>
          <w:i/>
        </w:rPr>
        <w:t>utistudy@imperial.ac.uk</w:t>
      </w:r>
      <w:r w:rsidRPr="00A245F2">
        <w:rPr>
          <w:i/>
        </w:rPr>
        <w:t xml:space="preserve"> if you have any questions.</w:t>
      </w:r>
    </w:p>
    <w:p w14:paraId="6E2DD7A9" w14:textId="542253A4" w:rsidR="00B24339" w:rsidRDefault="00B24339" w:rsidP="00CA3603">
      <w:pPr>
        <w:spacing w:after="120"/>
        <w:jc w:val="both"/>
        <w:rPr>
          <w:b/>
        </w:rPr>
      </w:pPr>
    </w:p>
    <w:p w14:paraId="43EFA666" w14:textId="102C7174" w:rsidR="00E442D6" w:rsidRDefault="00E442D6" w:rsidP="00E442D6">
      <w:pPr>
        <w:spacing w:after="120"/>
        <w:jc w:val="center"/>
        <w:rPr>
          <w:i/>
        </w:rPr>
      </w:pPr>
      <w:r w:rsidRPr="00E442D6">
        <w:rPr>
          <w:i/>
        </w:rPr>
        <w:t>You will be offered a £</w:t>
      </w:r>
      <w:r w:rsidR="00914590">
        <w:rPr>
          <w:i/>
        </w:rPr>
        <w:t>10</w:t>
      </w:r>
      <w:r w:rsidRPr="00E442D6">
        <w:rPr>
          <w:i/>
        </w:rPr>
        <w:t xml:space="preserve"> high street voucher on completion of the questionnaire</w:t>
      </w:r>
    </w:p>
    <w:p w14:paraId="7A531E4E" w14:textId="77777777" w:rsidR="00CB0372" w:rsidRPr="00E442D6" w:rsidRDefault="00CB0372" w:rsidP="00E442D6">
      <w:pPr>
        <w:spacing w:after="120"/>
        <w:jc w:val="center"/>
        <w:rPr>
          <w:i/>
        </w:rPr>
      </w:pPr>
    </w:p>
    <w:p w14:paraId="58C9AB9A" w14:textId="77777777" w:rsidR="00CE5B4E" w:rsidRDefault="00360959">
      <w:pPr>
        <w:pStyle w:val="Titre2"/>
      </w:pPr>
      <w:r w:rsidRPr="00B76041">
        <w:lastRenderedPageBreak/>
        <w:t>What is the number on the top right-hand side of your</w:t>
      </w:r>
      <w:r w:rsidR="003A3FAA" w:rsidRPr="00B76041">
        <w:t xml:space="preserve"> UTI</w:t>
      </w:r>
      <w:r w:rsidRPr="00B955B1">
        <w:t xml:space="preserve"> </w:t>
      </w:r>
    </w:p>
    <w:p w14:paraId="023CCFB5" w14:textId="07581072" w:rsidR="00360959" w:rsidRPr="00B76041" w:rsidRDefault="00360959">
      <w:pPr>
        <w:pStyle w:val="Titre2"/>
        <w:numPr>
          <w:ilvl w:val="0"/>
          <w:numId w:val="0"/>
        </w:numPr>
        <w:ind w:left="720"/>
      </w:pPr>
      <w:r w:rsidRPr="00B955B1">
        <w:t>leaflet</w:t>
      </w:r>
      <w:r w:rsidRPr="00B76041">
        <w:t xml:space="preserve">? </w:t>
      </w:r>
    </w:p>
    <w:p w14:paraId="1FD14B51" w14:textId="2F3E30CA" w:rsidR="006E1A47" w:rsidRDefault="00BD192B" w:rsidP="00CA3603">
      <w:pPr>
        <w:spacing w:before="120"/>
        <w:jc w:val="both"/>
        <w:rPr>
          <w:b/>
        </w:rPr>
      </w:pP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3FD841" wp14:editId="7936EF84">
                <wp:simplePos x="0" y="0"/>
                <wp:positionH relativeFrom="column">
                  <wp:posOffset>349250</wp:posOffset>
                </wp:positionH>
                <wp:positionV relativeFrom="paragraph">
                  <wp:posOffset>133985</wp:posOffset>
                </wp:positionV>
                <wp:extent cx="336550" cy="330200"/>
                <wp:effectExtent l="0" t="0" r="254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3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5174EE4D" id="Rectangle 3" o:spid="_x0000_s1026" style="position:absolute;margin-left:27.5pt;margin-top:10.55pt;width:26.5pt;height:2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uo4lwIAAI0FAAAOAAAAZHJzL2Uyb0RvYy54bWysVEtv2zAMvg/YfxB0X51H025GnSJo0WFA&#10;0QZth55VWYoFyKImKXGyXz9Kst2sK3YYloMimuRH8ePj4nLfarITziswFZ2eTCgRhkOtzKai359u&#10;Pn2mxAdmaqbBiIoehKeXy48fLjpbihk0oGvhCIIYX3a2ok0ItiwKzxvRMn8CVhhUSnAtCyi6TVE7&#10;1iF6q4vZZHJWdOBq64AL7/HrdVbSZcKXUvBwL6UXgeiK4ttCOl06X+JZLC9YuXHMNor3z2D/8IqW&#10;KYNBR6hrFhjZOvUHVKu4Aw8ynHBoC5BScZFywGymkzfZPDbMipQLkuPtSJP/f7D8brd2RNUVnVNi&#10;WIslekDSmNloQeaRns76Eq0e7dr1ksdrzHUvXRv/MQuyT5QeRkrFPhCOH+fzs8UCieeoms8nWLKI&#10;Wbw6W+fDVwEtiZeKOgyeiGS7Wx+y6WASYxm4UVrjd1ZqQzpsudk5YkbZg1Z11CYhNpC40o7sGJY+&#10;7Kd93CMrfIU2+JiYYc4p3cJBi4z/ICRSg1nMcoDfMRnnwoRpVjWsFjnUYoK/IdjgkVLWBgEjssRH&#10;jtg9wGCZQQbsTEBvH11F6unRuc/8b86jR4oMJozOrTLg3stMY1Z95Gw/kJSpiSy9QH3AxnGQJ8pb&#10;fqOwgLfMhzVzOEJYc1wL4R4PqQELBf2Nkgbcz/e+R3vsbNRS0uFIVtT/2DInKNHfDPb8l+npaZzh&#10;JJwuzmcouGPNy7HGbNsrwNJPcQFZnq7RPujhKh20z7g9VjEqqpjhGLuiPLhBuAp5VeD+4WK1SmY4&#10;t5aFW/NoeQSPrMYGfdo/M2f7Lg7Y/ncwjC8r3zRzto2eBlbbAFKlTn/ltecbZz41Tr+f4lI5lpPV&#10;6xZd/gIAAP//AwBQSwMEFAAGAAgAAAAhAIsNGi3gAAAACAEAAA8AAABkcnMvZG93bnJldi54bWxM&#10;j8FOwzAQRO9I/IO1SFyq1nFRoQrZVAgE6gFVopQDt01s4tB4HcVuG/4e9wTH2VnNvClWo+vE0Qyh&#10;9YygZhkIw7XXLTcIu/fn6RJEiMSaOs8G4ccEWJWXFwXl2p/4zRy3sREphENOCDbGPpcy1NY4CjPf&#10;G07elx8cxSSHRuqBTincdXKeZbfSUcupwVJvHq2p99uDQ/hcj7H5Vi/xdU+Tj8naVvXmqUK8vhof&#10;7kFEM8a/ZzjjJ3QoE1PlD6yD6BAWizQlIsyVAnH2s2U6VAh3NwpkWcj/A8pfAAAA//8DAFBLAQIt&#10;ABQABgAIAAAAIQC2gziS/gAAAOEBAAATAAAAAAAAAAAAAAAAAAAAAABbQ29udGVudF9UeXBlc10u&#10;eG1sUEsBAi0AFAAGAAgAAAAhADj9If/WAAAAlAEAAAsAAAAAAAAAAAAAAAAALwEAAF9yZWxzLy5y&#10;ZWxzUEsBAi0AFAAGAAgAAAAhAEXe6jiXAgAAjQUAAA4AAAAAAAAAAAAAAAAALgIAAGRycy9lMm9E&#10;b2MueG1sUEsBAi0AFAAGAAgAAAAhAIsNGi3gAAAACAEAAA8AAAAAAAAAAAAAAAAA8QQAAGRycy9k&#10;b3ducmV2LnhtbFBLBQYAAAAABAAEAPMAAAD+BQAAAAA=&#10;" filled="f" strokecolor="black [3213]" strokeweight="1pt"/>
            </w:pict>
          </mc:Fallback>
        </mc:AlternateContent>
      </w: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6EAB88" wp14:editId="2EFBD5C8">
                <wp:simplePos x="0" y="0"/>
                <wp:positionH relativeFrom="column">
                  <wp:posOffset>1377950</wp:posOffset>
                </wp:positionH>
                <wp:positionV relativeFrom="paragraph">
                  <wp:posOffset>133985</wp:posOffset>
                </wp:positionV>
                <wp:extent cx="336550" cy="330200"/>
                <wp:effectExtent l="0" t="0" r="25400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3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3AFC3BAB" id="Rectangle 6" o:spid="_x0000_s1026" style="position:absolute;margin-left:108.5pt;margin-top:10.55pt;width:26.5pt;height:2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eElwIAAI0FAAAOAAAAZHJzL2Uyb0RvYy54bWysVEtv2zAMvg/YfxB0X51Hk25GnSJo0WFA&#10;0RZth55VWYoFyKImKXGyXz9Kst2sK3YYloMimuRH8ePj/GLfarITziswFZ2eTCgRhkOtzKai35+u&#10;P32mxAdmaqbBiIoehKcXq48fzjtbihk0oGvhCIIYX3a2ok0ItiwKzxvRMn8CVhhUSnAtCyi6TVE7&#10;1iF6q4vZZLIsOnC1dcCF9/j1KivpKuFLKXi4k9KLQHRF8W0hnS6dL/EsVues3DhmG8X7Z7B/eEXL&#10;lMGgI9QVC4xsnfoDqlXcgQcZTji0BUipuEg5YDbTyZtsHhtmRcoFyfF2pMn/P1h+u7t3RNUVXVJi&#10;WIslekDSmNloQZaRns76Eq0e7b3rJY/XmOteujb+YxZknyg9jJSKfSAcP87ny8UCieeoms8nWLKI&#10;Wbw6W+fDVwEtiZeKOgyeiGS7Gx+y6WASYxm4Vlrjd1ZqQzpsudkZYkbZg1Z11CYhNpC41I7sGJY+&#10;7Kd93CMrfIU2+JiYYc4p3cJBi4z/ICRSg1nMcoDfMRnnwoRpVjWsFjnUYoK/IdjgkVLWBgEjssRH&#10;jtg9wGCZQQbsTEBvH11F6unRuc/8b86jR4oMJozOrTLg3stMY1Z95Gw/kJSpiSy9QH3AxnGQJ8pb&#10;fq2wgDfMh3vmcISw5rgWwh0eUgMWCvobJQ24n+99j/bY2ailpMORrKj/sWVOUKK/Gez5L9PT0zjD&#10;SThdnM1QcMeal2ON2baXgKWf4gKyPF2jfdDDVTpon3F7rGNUVDHDMXZFeXCDcBnyqsD9w8V6ncxw&#10;bi0LN+bR8ggeWY0N+rR/Zs72XRyw/W9hGF9WvmnmbBs9Day3AaRKnf7Ka883znxqnH4/xaVyLCer&#10;1y26+gUAAP//AwBQSwMEFAAGAAgAAAAhAKhUEofgAAAACQEAAA8AAABkcnMvZG93bnJldi54bWxM&#10;j0FPwzAMhe9I/IfISFwmlqZIFJWmEwKBdkBIG3Dg5jahKWuSqvG28u/xTnCz/Z6ev1etZj+Ig51S&#10;H4MGtcxA2NBG04dOw/vb09UtiEQYDA4xWA0/NsGqPj+rsDTxGDb2sKVOcEhIJWpwRGMpZWqd9ZiW&#10;cbSBta84eSRep06aCY8c7geZZ9mN9NgH/uBwtA/Otrvt3mv4XM/Ufatnetnh4mOxdk37+thofXkx&#10;39+BIDvTnxlO+IwONTM1cR9MEoOGXBXchU6DAsGGvMj40GgorhXIupL/G9S/AAAA//8DAFBLAQIt&#10;ABQABgAIAAAAIQC2gziS/gAAAOEBAAATAAAAAAAAAAAAAAAAAAAAAABbQ29udGVudF9UeXBlc10u&#10;eG1sUEsBAi0AFAAGAAgAAAAhADj9If/WAAAAlAEAAAsAAAAAAAAAAAAAAAAALwEAAF9yZWxzLy5y&#10;ZWxzUEsBAi0AFAAGAAgAAAAhAJA3l4SXAgAAjQUAAA4AAAAAAAAAAAAAAAAALgIAAGRycy9lMm9E&#10;b2MueG1sUEsBAi0AFAAGAAgAAAAhAKhUEofgAAAACQEAAA8AAAAAAAAAAAAAAAAA8QQAAGRycy9k&#10;b3ducmV2LnhtbFBLBQYAAAAABAAEAPMAAAD+BQAAAAA=&#10;" filled="f" strokecolor="black [3213]" strokeweight="1pt"/>
            </w:pict>
          </mc:Fallback>
        </mc:AlternateContent>
      </w: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4F3FA2" wp14:editId="7241DA42">
                <wp:simplePos x="0" y="0"/>
                <wp:positionH relativeFrom="column">
                  <wp:posOffset>1035050</wp:posOffset>
                </wp:positionH>
                <wp:positionV relativeFrom="paragraph">
                  <wp:posOffset>133985</wp:posOffset>
                </wp:positionV>
                <wp:extent cx="336550" cy="330200"/>
                <wp:effectExtent l="0" t="0" r="254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3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0173AD91" id="Rectangle 5" o:spid="_x0000_s1026" style="position:absolute;margin-left:81.5pt;margin-top:10.55pt;width:26.5pt;height:2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ZNZlwIAAI0FAAAOAAAAZHJzL2Uyb0RvYy54bWysVEtv2zAMvg/YfxB0X51H025GnSJo0WFA&#10;0QZth55VWYoFyKImKXGyXz9Kst2sK3YYloMimuRH8ePj4nLfarITziswFZ2eTCgRhkOtzKai359u&#10;Pn2mxAdmaqbBiIoehKeXy48fLjpbihk0oGvhCIIYX3a2ok0ItiwKzxvRMn8CVhhUSnAtCyi6TVE7&#10;1iF6q4vZZHJWdOBq64AL7/HrdVbSZcKXUvBwL6UXgeiK4ttCOl06X+JZLC9YuXHMNor3z2D/8IqW&#10;KYNBR6hrFhjZOvUHVKu4Aw8ynHBoC5BScZFywGymkzfZPDbMipQLkuPtSJP/f7D8brd2RNUVXVBi&#10;WIslekDSmNloQRaRns76Eq0e7dr1ksdrzHUvXRv/MQuyT5QeRkrFPhCOH+fzs8UCieeoms8nWLKI&#10;Wbw6W+fDVwEtiZeKOgyeiGS7Wx+y6WASYxm4UVrjd1ZqQzpsudk5YkbZg1Z11CYhNpC40o7sGJY+&#10;7Kd93CMrfIU2+JiYYc4p3cJBi4z/ICRSg1nMcoDfMRnnwoRpVjWsFjnUYoK/IdjgkVLWBgEjssRH&#10;jtg9wGCZQQbsTEBvH11F6unRuc/8b86jR4oMJozOrTLg3stMY1Z95Gw/kJSpiSy9QH3AxnGQJ8pb&#10;fqOwgLfMhzVzOEJYc1wL4R4PqQELBf2Nkgbcz/e+R3vsbNRS0uFIVtT/2DInKNHfDPb8l+npaZzh&#10;JJwuzmcouGPNy7HGbNsrwNJPcQFZnq7RPujhKh20z7g9VjEqqpjhGLuiPLhBuAp5VeD+4WK1SmY4&#10;t5aFW/NoeQSPrMYGfdo/M2f7Lg7Y/ncwjC8r3zRzto2eBlbbAFKlTn/ltecbZz41Tr+f4lI5lpPV&#10;6xZd/gIAAP//AwBQSwMEFAAGAAgAAAAhAJv4gu/gAAAACQEAAA8AAABkcnMvZG93bnJldi54bWxM&#10;j8FOwzAQRO9I/IO1SFwq6jiVAgpxKgQC9YCQWuDAbRObODReR7Hbhr9nOcFxZkezb6r17AdxtFPs&#10;A2lQywyEpTaYnjoNb6+PVzcgYkIyOASyGr5thHV9flZhacKJtva4S53gEoolanApjaWUsXXWY1yG&#10;0RLfPsPkMbGcOmkmPHG5H2SeZYX02BN/cDjae2fb/e7gNXxs5tR9qaf0vMfF+2LjmvblodH68mK+&#10;uwWR7Jz+wvCLz+hQM1MTDmSiGFgXK96SNORKgeBArgo2Gg3XKwWyruT/BfUPAAAA//8DAFBLAQIt&#10;ABQABgAIAAAAIQC2gziS/gAAAOEBAAATAAAAAAAAAAAAAAAAAAAAAABbQ29udGVudF9UeXBlc10u&#10;eG1sUEsBAi0AFAAGAAgAAAAhADj9If/WAAAAlAEAAAsAAAAAAAAAAAAAAAAALwEAAF9yZWxzLy5y&#10;ZWxzUEsBAi0AFAAGAAgAAAAhABxtk1mXAgAAjQUAAA4AAAAAAAAAAAAAAAAALgIAAGRycy9lMm9E&#10;b2MueG1sUEsBAi0AFAAGAAgAAAAhAJv4gu/gAAAACQEAAA8AAAAAAAAAAAAAAAAA8QQAAGRycy9k&#10;b3ducmV2LnhtbFBLBQYAAAAABAAEAPMAAAD+BQAAAAA=&#10;" filled="f" strokecolor="black [3213]" strokeweight="1pt"/>
            </w:pict>
          </mc:Fallback>
        </mc:AlternateContent>
      </w: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CC617B" wp14:editId="7FE274FE">
                <wp:simplePos x="0" y="0"/>
                <wp:positionH relativeFrom="column">
                  <wp:posOffset>692150</wp:posOffset>
                </wp:positionH>
                <wp:positionV relativeFrom="paragraph">
                  <wp:posOffset>133985</wp:posOffset>
                </wp:positionV>
                <wp:extent cx="336550" cy="33020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3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562E8135" id="Rectangle 4" o:spid="_x0000_s1026" style="position:absolute;margin-left:54.5pt;margin-top:10.55pt;width:26.5pt;height:2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ASlgIAAI0FAAAOAAAAZHJzL2Uyb0RvYy54bWysVEtv2zAMvg/YfxB0X51nuxl1iqBFhwFF&#10;W7QdelZlKTYgiZqkxMl+/SjJdrOu2GFYDopokh/Fj4/zi71WZCecb8FUdHoyoUQYDnVrNhX9/nT9&#10;6TMlPjBTMwVGVPQgPL1Yffxw3tlSzKABVQtHEMT4srMVbUKwZVF43gjN/AlYYVApwWkWUHSbonas&#10;Q3Stitlkclp04GrrgAvv8etVVtJVwpdS8HAnpReBqIri20I6XTpf4lmszlm5ccw2Le+fwf7hFZq1&#10;BoOOUFcsMLJ17R9QuuUOPMhwwkEXIGXLRcoBs5lO3mTz2DArUi5IjrcjTf7/wfLb3b0jbV3RBSWG&#10;aSzRA5LGzEYJsoj0dNaXaPVo710vebzGXPfS6fiPWZB9ovQwUir2gXD8OJ+fLpdIPEfVfD7BkkXM&#10;4tXZOh++CtAkXirqMHgiku1ufMimg0mMZeC6VQq/s1IZ0mHLzc4QM8oeVFtHbRJiA4lL5ciOYenD&#10;ftrHPbLCVyiDj4kZ5pzSLRyUyPgPQiI1mMUsB/gdk3EuTJhmVcNqkUMtJ/gbgg0eKWVlEDAiS3zk&#10;iN0DDJYZZMDOBPT20VWknh6d+8z/5jx6pMhgwuisWwPuvcwUZtVHzvYDSZmayNIL1AdsHAd5orzl&#10;1y0W8Ib5cM8cjhDWHNdCuMNDKsBCQX+jpAH3873v0R47G7WUdDiSFfU/tswJStQ3gz3/ZbpYxBlO&#10;wmJ5NkPBHWtejjVmqy8BSz/FBWR5ukb7oIardKCfcXusY1RUMcMxdkV5cINwGfKqwP3DxXqdzHBu&#10;LQs35tHyCB5ZjQ36tH9mzvZdHLD9b2EYX1a+aeZsGz0NrLcBZJs6/ZXXnm+c+dQ4/X6KS+VYTlav&#10;W3T1CwAA//8DAFBLAwQUAAYACAAAACEAH3jtBOAAAAAJAQAADwAAAGRycy9kb3ducmV2LnhtbEyP&#10;wU7DMBBE70j8g7VIXCrqOEgFQpwKgUA9ICRKe+DmxEscGq+j2G3D37M9wXFmR7NvyuXke3HAMXaB&#10;NKh5BgKpCbajVsPm4/nqFkRMhqzpA6GGH4ywrM7PSlPYcKR3PKxTK7iEYmE0uJSGQsrYOPQmzsOA&#10;xLevMHqTWI6ttKM5crnvZZ5lC+lNR/zBmQEfHTa79d5r+FxNqf1WL+l1Z2bb2crVzdtTrfXlxfRw&#10;DyLhlP7CcMJndKiYqQ57slH0rLM73pI05EqBOAUWORu1hptrBbIq5f8F1S8AAAD//wMAUEsBAi0A&#10;FAAGAAgAAAAhALaDOJL+AAAA4QEAABMAAAAAAAAAAAAAAAAAAAAAAFtDb250ZW50X1R5cGVzXS54&#10;bWxQSwECLQAUAAYACAAAACEAOP0h/9YAAACUAQAACwAAAAAAAAAAAAAAAAAvAQAAX3JlbHMvLnJl&#10;bHNQSwECLQAUAAYACAAAACEAmKSQEpYCAACNBQAADgAAAAAAAAAAAAAAAAAuAgAAZHJzL2Uyb0Rv&#10;Yy54bWxQSwECLQAUAAYACAAAACEAH3jtBOAAAAAJAQAADwAAAAAAAAAAAAAAAADwBAAAZHJzL2Rv&#10;d25yZXYueG1sUEsFBgAAAAAEAAQA8wAAAP0FAAAAAA==&#10;" filled="f" strokecolor="black [3213]" strokeweight="1pt"/>
            </w:pict>
          </mc:Fallback>
        </mc:AlternateContent>
      </w:r>
    </w:p>
    <w:p w14:paraId="59BCE68D" w14:textId="3602C791" w:rsidR="00604281" w:rsidRDefault="00604281" w:rsidP="00CA3603">
      <w:pPr>
        <w:spacing w:before="120"/>
        <w:jc w:val="both"/>
        <w:rPr>
          <w:b/>
        </w:rPr>
      </w:pPr>
    </w:p>
    <w:p w14:paraId="76A2769D" w14:textId="7D0A7908" w:rsidR="00C75459" w:rsidRPr="00021ED8" w:rsidRDefault="00021ED8" w:rsidP="00021ED8">
      <w:pPr>
        <w:spacing w:before="120" w:after="120"/>
        <w:jc w:val="both"/>
        <w:rPr>
          <w:b/>
        </w:rPr>
      </w:pP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19C516" wp14:editId="5747D23A">
                <wp:simplePos x="0" y="0"/>
                <wp:positionH relativeFrom="column">
                  <wp:posOffset>3517900</wp:posOffset>
                </wp:positionH>
                <wp:positionV relativeFrom="paragraph">
                  <wp:posOffset>110490</wp:posOffset>
                </wp:positionV>
                <wp:extent cx="163830" cy="111125"/>
                <wp:effectExtent l="19050" t="19050" r="26670" b="2222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111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oval w14:anchorId="303CE6AC" id="Oval 44" o:spid="_x0000_s1026" style="position:absolute;margin-left:277pt;margin-top:8.7pt;width:12.9pt;height:8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H2VmAIAAI0FAAAOAAAAZHJzL2Uyb0RvYy54bWysVFFv2yAQfp+0/4B4X22naddZdaqoVadJ&#10;VRutnfpMMdRImGNA4mS/fgfYSbRWe5jmB8xxd9/xHXd3ebXtNdkI5xWYhlYnJSXCcGiVeW3oj6fb&#10;TxeU+MBMyzQY0dCd8PRq8fHD5WBrMYMOdCscQRDj68E2tAvB1kXheSd65k/ACoNKCa5nAUX3WrSO&#10;DYje62JWlufFAK61DrjwHk9vspIuEr6UgocHKb0IRDcU7xbS6tL6EtdiccnqV8dsp/h4DfYPt+iZ&#10;Mhh0D3XDAiNrp95A9Yo78CDDCYe+ACkVF4kDsqnKP9g8dsyKxAWT4+0+Tf7/wfL7zcoR1TZ0PqfE&#10;sB7f6GHDNEERczNYX6PJo125UfK4jUS30vXxjxTINuVzt8+n2AbC8bA6P704xaxzVFX4zc4iZnFw&#10;ts6HrwJ6EjcNFVor6yNjVrPNnQ/ZerKKxwZuldZ4zmptyNDQ04uqLJOHB63aqI3KVEDiWjuCZBoa&#10;ttUY+sgKL6IN3ieSzLTSLuy0yPjfhcTUIJFZDhCL8oDJOBcmVFnVsVbkUGclflOwySOx1gYBI7LE&#10;S+6xR4DJMoNM2DkBo310Famm984j87857z1SZDBh79wrA+49ZhpZjZGz/ZSknJqYpRdod1g4DnJH&#10;ectvFb7hHfNhxRy2ED47joXwgIvUgA8F446SDtyv986jPVY2aikZsCUb6n+umROU6G8Ga/5LNZ/H&#10;Hk7C/OzzDAV3rHk51ph1fw349BUOIMvTNtoHPW2lg/4Zp8cyRkUVMxxjN5QHNwnXIY8KnD9cLJfJ&#10;DPvWsnBnHi2P4DGrsUCfts/M2bGQA3bAPUzt+6aYs230NLBcB5AqVfohr2O+sedT4YzzKQ6VYzlZ&#10;Habo4jcAAAD//wMAUEsDBBQABgAIAAAAIQAaM6bW4AAAAAkBAAAPAAAAZHJzL2Rvd25yZXYueG1s&#10;TI8xT8MwEIV3JP6DdUgsFXUoCW1DnAqQkBjagYahoxtfk4j4HNluGv49xwTj6T29+75iM9lejOhD&#10;50jB/TwBgVQ701Gj4LN6u1uBCFGT0b0jVPCNATbl9VWhc+Mu9IHjPjaCRyjkWkEb45BLGeoWrQ5z&#10;NyBxdnLe6sinb6Tx+sLjtpeLJHmUVnfEH1o94GuL9df+bBW8LMJs3O7eqT5V1eGQdrhb+ZlStzfT&#10;8xOIiFP8K8MvPqNDyUxHdyYTRK8gy1J2iRwsUxBcyJZrdjkqeEjXIMtC/jcofwAAAP//AwBQSwEC&#10;LQAUAAYACAAAACEAtoM4kv4AAADhAQAAEwAAAAAAAAAAAAAAAAAAAAAAW0NvbnRlbnRfVHlwZXNd&#10;LnhtbFBLAQItABQABgAIAAAAIQA4/SH/1gAAAJQBAAALAAAAAAAAAAAAAAAAAC8BAABfcmVscy8u&#10;cmVsc1BLAQItABQABgAIAAAAIQDWrH2VmAIAAI0FAAAOAAAAAAAAAAAAAAAAAC4CAABkcnMvZTJv&#10;RG9jLnhtbFBLAQItABQABgAIAAAAIQAaM6bW4AAAAAkBAAAPAAAAAAAAAAAAAAAAAPIEAABkcnMv&#10;ZG93bnJldi54bWxQSwUGAAAAAAQABADzAAAA/wUAAAAA&#10;" filled="f" strokecolor="black [3213]" strokeweight="3pt"/>
            </w:pict>
          </mc:Fallback>
        </mc:AlternateContent>
      </w:r>
      <w:r>
        <w:rPr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C6F684" wp14:editId="6859827C">
                <wp:simplePos x="0" y="0"/>
                <wp:positionH relativeFrom="column">
                  <wp:posOffset>2317750</wp:posOffset>
                </wp:positionH>
                <wp:positionV relativeFrom="paragraph">
                  <wp:posOffset>142240</wp:posOffset>
                </wp:positionV>
                <wp:extent cx="154305" cy="111125"/>
                <wp:effectExtent l="19050" t="19050" r="17145" b="2222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111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oval w14:anchorId="7DA9017D" id="Oval 42" o:spid="_x0000_s1026" style="position:absolute;margin-left:182.5pt;margin-top:11.2pt;width:12.15pt;height:8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ZClwIAAI0FAAAOAAAAZHJzL2Uyb0RvYy54bWysVFFv2yAQfp+0/4B4X22nydZZdaqoVadJ&#10;VVu1nfpMMdRImGNA4mS/fgfYSbRWe5jmB8xxd9/xHXd3frHtNdkI5xWYhlYnJSXCcGiVeW3oj6fr&#10;T2eU+MBMyzQY0dCd8PRi+fHD+WBrMYMOdCscQRDj68E2tAvB1kXheSd65k/ACoNKCa5nAUX3WrSO&#10;DYje62JWlp+LAVxrHXDhPZ5eZSVdJnwpBQ93UnoRiG4o3i2k1aX1Ja7F8pzVr47ZTvHxGuwfbtEz&#10;ZTDoHuqKBUbWTr2B6hV34EGGEw59AVIqLhIHZFOVf7B57JgViQsmx9t9mvz/g+W3m3tHVNvQ+YwS&#10;w3p8o7sN0wRFzM1gfY0mj/bejZLHbSS6la6Pf6RAtimfu30+xTYQjofVYn5aLijhqKrwmy0iZnFw&#10;ts6HbwJ6EjcNFVor6yNjVrPNjQ/ZerKKxwauldZ4zmptyNDQ07OqLJOHB63aqI3KVEDiUjuCZBoa&#10;ttUY+sgKL6IN3ieSzLTSLuy0yPgPQmJqkMgsB4hFecBknAsTqqzqWCtyqEWJ3xRs8kistUHAiCzx&#10;knvsEWCyzCATdk7AaB9dRarpvfPI/G/Oe48UGUzYO/fKgHuPmUZWY+RsPyUppyZm6QXaHRaOg9xR&#10;3vJrhW94w3y4Zw5bCJsNx0K4w0VqwIeCcUdJB+7Xe+fRHisbtZQM2JIN9T/XzAlK9HeDNf+1ms9j&#10;DydhvvgyQ8Eda16ONWbdXwI+fYUDyPK0jfZBT1vpoH/G6bGKUVHFDMfYDeXBTcJlyKMC5w8Xq1Uy&#10;w761LNyYR8sjeMxqLNCn7TNzdizkgB1wC1P7vinmbBs9DazWAaRKlX7I65hv7PlUOON8ikPlWE5W&#10;hym6/A0AAP//AwBQSwMEFAAGAAgAAAAhAPCw+ejhAAAACQEAAA8AAABkcnMvZG93bnJldi54bWxM&#10;j0FPg0AQhe8m/ofNNPHS2EWoDSBLoyYmHuzB4qHHLTsFUnaWsFuK/97xpLc3eS9vvldsZ9uLCUff&#10;OVLwsIpAINXOdNQo+Kre7lMQPmgyuneECr7Rw7a8vSl0btyVPnHah0ZwCflcK2hDGHIpfd2i1X7l&#10;BiT2Tm60OvA5NtKM+srltpdxFG2k1R3xh1YP+Npifd5frIKX2C+nj9071aeqOhzWHe7ScanU3WJ+&#10;fgIRcA5/YfjFZ3QomenoLmS86BUkm0feEhTE8RoEB5I0S0AcWWQZyLKQ/xeUPwAAAP//AwBQSwEC&#10;LQAUAAYACAAAACEAtoM4kv4AAADhAQAAEwAAAAAAAAAAAAAAAAAAAAAAW0NvbnRlbnRfVHlwZXNd&#10;LnhtbFBLAQItABQABgAIAAAAIQA4/SH/1gAAAJQBAAALAAAAAAAAAAAAAAAAAC8BAABfcmVscy8u&#10;cmVsc1BLAQItABQABgAIAAAAIQDDYbZClwIAAI0FAAAOAAAAAAAAAAAAAAAAAC4CAABkcnMvZTJv&#10;RG9jLnhtbFBLAQItABQABgAIAAAAIQDwsPno4QAAAAkBAAAPAAAAAAAAAAAAAAAAAPEEAABkcnMv&#10;ZG93bnJldi54bWxQSwUGAAAAAAQABADzAAAA/wUAAAAA&#10;" filled="f" strokecolor="black [3213]" strokeweight="3pt"/>
            </w:pict>
          </mc:Fallback>
        </mc:AlternateContent>
      </w:r>
      <w:r>
        <w:rPr>
          <w:i/>
          <w:noProof/>
          <w:lang w:val="fr-FR" w:eastAsia="fr-FR"/>
        </w:rPr>
        <w:drawing>
          <wp:inline distT="0" distB="0" distL="0" distR="0" wp14:anchorId="272006B0" wp14:editId="7E68182C">
            <wp:extent cx="2738120" cy="2042838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353" cy="2085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04281">
        <w:rPr>
          <w:b/>
        </w:rPr>
        <w:t xml:space="preserve">     </w:t>
      </w:r>
      <w:r>
        <w:rPr>
          <w:b/>
          <w:noProof/>
          <w:lang w:val="fr-FR" w:eastAsia="fr-FR"/>
        </w:rPr>
        <w:drawing>
          <wp:inline distT="0" distB="0" distL="0" distR="0" wp14:anchorId="206B0612" wp14:editId="605BD163">
            <wp:extent cx="1431290" cy="2042104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082" cy="206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095E65" w14:textId="77777777" w:rsidR="00C75459" w:rsidRDefault="00C75459" w:rsidP="00604281"/>
    <w:p w14:paraId="288CBFEF" w14:textId="77777777" w:rsidR="00DC7A42" w:rsidRDefault="006473C0">
      <w:pPr>
        <w:pStyle w:val="Titre2"/>
      </w:pPr>
      <w:r>
        <w:t xml:space="preserve">For whose urinary symptoms did you recently visit the </w:t>
      </w:r>
    </w:p>
    <w:p w14:paraId="023C81BB" w14:textId="246DEF94" w:rsidR="0086564F" w:rsidRDefault="006473C0">
      <w:pPr>
        <w:pStyle w:val="Titre2"/>
        <w:numPr>
          <w:ilvl w:val="0"/>
          <w:numId w:val="0"/>
        </w:numPr>
        <w:ind w:left="720"/>
      </w:pPr>
      <w:r>
        <w:t>pharmacy?</w:t>
      </w:r>
      <w:r w:rsidR="0086564F">
        <w:t xml:space="preserve"> </w:t>
      </w:r>
    </w:p>
    <w:p w14:paraId="3525F778" w14:textId="77777777" w:rsidR="0086564F" w:rsidRDefault="0086564F" w:rsidP="00614FA2">
      <w:r>
        <w:t>Please tick one</w:t>
      </w:r>
      <w:r w:rsidRPr="0086564F">
        <w:t xml:space="preserve"> </w:t>
      </w:r>
    </w:p>
    <w:p w14:paraId="48D8B89A" w14:textId="48C1C912" w:rsidR="00C75459" w:rsidRDefault="006473C0" w:rsidP="00601621">
      <w:pPr>
        <w:pStyle w:val="Paragraphedeliste"/>
        <w:numPr>
          <w:ilvl w:val="0"/>
          <w:numId w:val="11"/>
        </w:numPr>
        <w:spacing w:line="360" w:lineRule="auto"/>
        <w:ind w:left="714" w:hanging="357"/>
      </w:pPr>
      <w:r>
        <w:t>Mine</w:t>
      </w:r>
      <w:r w:rsidR="00021ED8">
        <w:tab/>
      </w:r>
      <w:r w:rsidR="00021ED8">
        <w:tab/>
      </w:r>
      <w:r w:rsidR="00C75459">
        <w:tab/>
      </w:r>
      <w:r w:rsidR="00C75459">
        <w:tab/>
      </w:r>
      <w:r w:rsidR="00C75459">
        <w:sym w:font="Wingdings" w:char="F0A8"/>
      </w:r>
      <w:r w:rsidR="00C75459">
        <w:t xml:space="preserve"> A relative / friend over 65yrs</w:t>
      </w:r>
    </w:p>
    <w:p w14:paraId="796EDCB6" w14:textId="26CB58E0" w:rsidR="00C75459" w:rsidRDefault="0086564F" w:rsidP="00601621">
      <w:pPr>
        <w:pStyle w:val="Paragraphedeliste"/>
        <w:numPr>
          <w:ilvl w:val="0"/>
          <w:numId w:val="11"/>
        </w:numPr>
        <w:spacing w:line="360" w:lineRule="auto"/>
        <w:ind w:left="714" w:hanging="357"/>
      </w:pPr>
      <w:r>
        <w:t>My child</w:t>
      </w:r>
      <w:r w:rsidR="00C75459">
        <w:tab/>
      </w:r>
      <w:r w:rsidR="00C75459">
        <w:tab/>
      </w:r>
      <w:r w:rsidR="00C75459">
        <w:tab/>
      </w:r>
      <w:r w:rsidR="00C75459">
        <w:sym w:font="Wingdings" w:char="F0A8"/>
      </w:r>
      <w:r w:rsidR="00C75459">
        <w:t xml:space="preserve"> </w:t>
      </w:r>
      <w:r w:rsidR="00021ED8">
        <w:t>A relative / friend under 65yrs</w:t>
      </w:r>
    </w:p>
    <w:p w14:paraId="31BFA32A" w14:textId="14092551" w:rsidR="00C75459" w:rsidRDefault="00B44B96" w:rsidP="00601621">
      <w:pPr>
        <w:pStyle w:val="Paragraphedeliste"/>
        <w:numPr>
          <w:ilvl w:val="0"/>
          <w:numId w:val="11"/>
        </w:numPr>
        <w:spacing w:line="360" w:lineRule="auto"/>
        <w:ind w:left="714" w:hanging="357"/>
      </w:pPr>
      <w:r>
        <w:t>Other</w:t>
      </w:r>
      <w:r w:rsidR="00BF7600">
        <w:t>,</w:t>
      </w:r>
      <w:r>
        <w:t xml:space="preserve"> </w:t>
      </w:r>
      <w:r w:rsidR="00C75459" w:rsidRPr="00BF7600">
        <w:t>please specify</w:t>
      </w:r>
      <w:r w:rsidR="00C75459" w:rsidRPr="00BF7600">
        <w:tab/>
      </w:r>
      <w:r w:rsidR="00021ED8">
        <w:tab/>
      </w:r>
      <w:r w:rsidR="00C75459">
        <w:sym w:font="Wingdings" w:char="F0A8"/>
      </w:r>
      <w:r w:rsidR="00C75459">
        <w:t xml:space="preserve"> Prefer not to say</w:t>
      </w:r>
    </w:p>
    <w:p w14:paraId="4FC43913" w14:textId="1400D4F6" w:rsidR="00F02861" w:rsidRDefault="00F02861" w:rsidP="00363A97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42"/>
      </w:tblGrid>
      <w:tr w:rsidR="00F242D6" w14:paraId="064EF6BF" w14:textId="77777777" w:rsidTr="000C311F">
        <w:tc>
          <w:tcPr>
            <w:tcW w:w="5000" w:type="pct"/>
          </w:tcPr>
          <w:p w14:paraId="64C90227" w14:textId="77777777" w:rsidR="00F242D6" w:rsidRDefault="00F242D6" w:rsidP="00363A97"/>
          <w:p w14:paraId="2852A9F5" w14:textId="1E5CAF97" w:rsidR="00F242D6" w:rsidRDefault="00F242D6" w:rsidP="00363A97"/>
        </w:tc>
      </w:tr>
    </w:tbl>
    <w:p w14:paraId="4BDBECAB" w14:textId="77777777" w:rsidR="006E57B2" w:rsidRDefault="006E57B2">
      <w:pPr>
        <w:pStyle w:val="Titre2"/>
        <w:numPr>
          <w:ilvl w:val="0"/>
          <w:numId w:val="0"/>
        </w:numPr>
        <w:ind w:left="360"/>
      </w:pPr>
    </w:p>
    <w:p w14:paraId="0549A331" w14:textId="52922680" w:rsidR="006E57B2" w:rsidRPr="006E57B2" w:rsidRDefault="006E57B2">
      <w:pPr>
        <w:pStyle w:val="Titre2"/>
        <w:numPr>
          <w:ilvl w:val="0"/>
          <w:numId w:val="0"/>
        </w:numPr>
        <w:ind w:left="360"/>
      </w:pPr>
      <w:r w:rsidRPr="006E57B2">
        <w:t>Even if you visited the pharmacy for someone else, please complete the rest of the questionnaire on behalf of that person.</w:t>
      </w:r>
    </w:p>
    <w:p w14:paraId="46005DA3" w14:textId="7D9A3B87" w:rsidR="006E57B2" w:rsidRDefault="006E57B2" w:rsidP="00363A97"/>
    <w:p w14:paraId="4F2FBB3B" w14:textId="56A758C8" w:rsidR="00031D43" w:rsidRDefault="00031D43" w:rsidP="00A56037">
      <w:pPr>
        <w:rPr>
          <w:lang w:val="en-US" w:eastAsia="en-US"/>
        </w:rPr>
      </w:pPr>
    </w:p>
    <w:p w14:paraId="1C960DCC" w14:textId="77777777" w:rsidR="00031D43" w:rsidRPr="00A56037" w:rsidRDefault="00031D43" w:rsidP="00A56037">
      <w:pPr>
        <w:rPr>
          <w:lang w:val="en-US" w:eastAsia="en-US"/>
        </w:rPr>
      </w:pPr>
    </w:p>
    <w:p w14:paraId="2B4E7B46" w14:textId="77777777" w:rsidR="00DC7A42" w:rsidRDefault="00941C67">
      <w:pPr>
        <w:pStyle w:val="Titre2"/>
      </w:pPr>
      <w:r w:rsidRPr="00B955B1">
        <w:t xml:space="preserve">Complete the following sentence about when you went to </w:t>
      </w:r>
    </w:p>
    <w:p w14:paraId="61F217D2" w14:textId="2C1135EC" w:rsidR="00941C67" w:rsidRPr="0086564F" w:rsidRDefault="00941C67" w:rsidP="000C311F">
      <w:pPr>
        <w:pStyle w:val="Titre2"/>
        <w:numPr>
          <w:ilvl w:val="0"/>
          <w:numId w:val="0"/>
        </w:numPr>
        <w:ind w:left="720"/>
      </w:pPr>
      <w:r w:rsidRPr="00B955B1">
        <w:t>the pharmacy and got the UTI leaflet.</w:t>
      </w:r>
    </w:p>
    <w:p w14:paraId="2E244A90" w14:textId="6B14EB1F" w:rsidR="00941C67" w:rsidRDefault="00941C67" w:rsidP="00021ED8">
      <w:pPr>
        <w:spacing w:before="120" w:after="120"/>
        <w:jc w:val="both"/>
        <w:rPr>
          <w:b/>
        </w:rPr>
      </w:pPr>
      <w:r>
        <w:rPr>
          <w:b/>
        </w:rPr>
        <w:t>I went to the pharmacy…</w:t>
      </w:r>
    </w:p>
    <w:p w14:paraId="229FFCB7" w14:textId="170FDC45" w:rsidR="001B1CE0" w:rsidRPr="00A56037" w:rsidRDefault="00941C67" w:rsidP="00021ED8">
      <w:pPr>
        <w:spacing w:before="120" w:after="120"/>
        <w:jc w:val="both"/>
      </w:pPr>
      <w:r w:rsidRPr="00A56037">
        <w:t>Tick one</w:t>
      </w:r>
    </w:p>
    <w:p w14:paraId="6EAEC67A" w14:textId="0150A5EC" w:rsidR="001B1CE0" w:rsidRPr="00CA3603" w:rsidRDefault="00E07A60" w:rsidP="00601621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</w:pPr>
      <w:r>
        <w:t>with</w:t>
      </w:r>
      <w:r w:rsidR="001B1CE0" w:rsidRPr="00CA3603">
        <w:t xml:space="preserve"> </w:t>
      </w:r>
      <w:r w:rsidR="00941C67">
        <w:t xml:space="preserve">urinary </w:t>
      </w:r>
      <w:r w:rsidR="001B1CE0" w:rsidRPr="00CA3603">
        <w:t>symptoms</w:t>
      </w:r>
      <w:r>
        <w:t xml:space="preserve"> before visiting another healthcare professional</w:t>
      </w:r>
      <w:r w:rsidR="001B1CE0" w:rsidRPr="00CA3603">
        <w:t xml:space="preserve"> </w:t>
      </w:r>
    </w:p>
    <w:p w14:paraId="420139E5" w14:textId="1E28700F" w:rsidR="001B1CE0" w:rsidRDefault="00941C67" w:rsidP="00601621">
      <w:pPr>
        <w:pStyle w:val="Paragraphedeliste"/>
        <w:numPr>
          <w:ilvl w:val="0"/>
          <w:numId w:val="1"/>
        </w:numPr>
        <w:spacing w:before="120" w:after="120" w:line="360" w:lineRule="auto"/>
        <w:ind w:left="714" w:hanging="357"/>
        <w:jc w:val="both"/>
      </w:pPr>
      <w:r>
        <w:t>to</w:t>
      </w:r>
      <w:r w:rsidR="001B1CE0" w:rsidRPr="00CA3603">
        <w:t xml:space="preserve"> </w:t>
      </w:r>
      <w:r>
        <w:t xml:space="preserve">pick up </w:t>
      </w:r>
      <w:r w:rsidR="001B1CE0" w:rsidRPr="00CA3603">
        <w:t>antibiotics</w:t>
      </w:r>
      <w:r>
        <w:t xml:space="preserve"> I had been prescribed</w:t>
      </w:r>
      <w:r w:rsidR="00E07A60">
        <w:t xml:space="preserve"> for a </w:t>
      </w:r>
      <w:r w:rsidR="00F02861">
        <w:t>UTI</w:t>
      </w:r>
    </w:p>
    <w:p w14:paraId="105FA986" w14:textId="18E368ED" w:rsidR="00E25F41" w:rsidRPr="00CA3603" w:rsidRDefault="00E25F41" w:rsidP="00601621">
      <w:pPr>
        <w:pStyle w:val="Paragraphedeliste"/>
        <w:numPr>
          <w:ilvl w:val="0"/>
          <w:numId w:val="1"/>
        </w:numPr>
        <w:spacing w:before="120" w:after="120" w:line="360" w:lineRule="auto"/>
        <w:ind w:left="714" w:hanging="357"/>
        <w:jc w:val="both"/>
      </w:pPr>
      <w:r>
        <w:t>to pick up antibiotics for someone else</w:t>
      </w:r>
    </w:p>
    <w:p w14:paraId="4416DE88" w14:textId="452AC10E" w:rsidR="001B1CE0" w:rsidRDefault="00941C67" w:rsidP="00601621">
      <w:pPr>
        <w:pStyle w:val="Paragraphedeliste"/>
        <w:numPr>
          <w:ilvl w:val="0"/>
          <w:numId w:val="1"/>
        </w:numPr>
        <w:spacing w:before="120" w:after="120" w:line="360" w:lineRule="auto"/>
        <w:ind w:left="714" w:hanging="357"/>
        <w:jc w:val="both"/>
      </w:pPr>
      <w:r>
        <w:t>w</w:t>
      </w:r>
      <w:r w:rsidR="001B1CE0" w:rsidRPr="00CA3603">
        <w:t xml:space="preserve">hen the </w:t>
      </w:r>
      <w:r>
        <w:t>urin</w:t>
      </w:r>
      <w:r w:rsidR="00F02861">
        <w:t>ary</w:t>
      </w:r>
      <w:r>
        <w:t xml:space="preserve"> </w:t>
      </w:r>
      <w:r w:rsidR="001B1CE0" w:rsidRPr="00CA3603">
        <w:t xml:space="preserve">symptoms </w:t>
      </w:r>
      <w:r>
        <w:t>came back</w:t>
      </w:r>
      <w:r w:rsidR="00E07A60">
        <w:t xml:space="preserve"> or did not go away</w:t>
      </w:r>
    </w:p>
    <w:p w14:paraId="2000EFD8" w14:textId="74E3C127" w:rsidR="0086564F" w:rsidRPr="00CA3603" w:rsidRDefault="0086564F" w:rsidP="00601621">
      <w:pPr>
        <w:pStyle w:val="Paragraphedeliste"/>
        <w:numPr>
          <w:ilvl w:val="0"/>
          <w:numId w:val="1"/>
        </w:numPr>
        <w:spacing w:before="120" w:after="120" w:line="360" w:lineRule="auto"/>
        <w:ind w:left="714" w:hanging="357"/>
        <w:jc w:val="both"/>
      </w:pPr>
      <w:r>
        <w:t>Don’t know</w:t>
      </w:r>
    </w:p>
    <w:p w14:paraId="3C63E72A" w14:textId="0A156CFA" w:rsidR="001B1CE0" w:rsidRDefault="001B1CE0" w:rsidP="00601621">
      <w:pPr>
        <w:pStyle w:val="Paragraphedeliste"/>
        <w:numPr>
          <w:ilvl w:val="0"/>
          <w:numId w:val="1"/>
        </w:numPr>
        <w:spacing w:before="120" w:after="120" w:line="360" w:lineRule="auto"/>
        <w:ind w:left="714" w:hanging="357"/>
        <w:jc w:val="both"/>
      </w:pPr>
      <w:r>
        <w:t>O</w:t>
      </w:r>
      <w:r w:rsidR="005A5593">
        <w:t>ther, please specify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42"/>
      </w:tblGrid>
      <w:tr w:rsidR="002B4192" w14:paraId="1D4D92D0" w14:textId="77777777" w:rsidTr="000C311F">
        <w:trPr>
          <w:trHeight w:val="467"/>
        </w:trPr>
        <w:tc>
          <w:tcPr>
            <w:tcW w:w="5000" w:type="pct"/>
          </w:tcPr>
          <w:p w14:paraId="69452948" w14:textId="77777777" w:rsidR="002B4192" w:rsidRDefault="002B4192" w:rsidP="001B1CE0">
            <w:pPr>
              <w:spacing w:before="120" w:after="120" w:line="360" w:lineRule="auto"/>
              <w:jc w:val="both"/>
            </w:pPr>
          </w:p>
        </w:tc>
      </w:tr>
    </w:tbl>
    <w:p w14:paraId="30442CDC" w14:textId="3A103EA6" w:rsidR="00F903A7" w:rsidRDefault="00F903A7" w:rsidP="00CA3603">
      <w:pPr>
        <w:spacing w:before="120" w:after="120"/>
        <w:jc w:val="both"/>
        <w:rPr>
          <w:b/>
        </w:rPr>
      </w:pPr>
    </w:p>
    <w:p w14:paraId="17E8DDB0" w14:textId="77777777" w:rsidR="009E3DD2" w:rsidRDefault="00EA5BD1">
      <w:pPr>
        <w:pStyle w:val="Titre2"/>
      </w:pPr>
      <w:r>
        <w:t xml:space="preserve">Did you try to find information from anywhere else </w:t>
      </w:r>
      <w:proofErr w:type="gramStart"/>
      <w:r>
        <w:t>about</w:t>
      </w:r>
      <w:proofErr w:type="gramEnd"/>
      <w:r>
        <w:t xml:space="preserve"> </w:t>
      </w:r>
    </w:p>
    <w:p w14:paraId="17D51849" w14:textId="186FE675" w:rsidR="00EA5BD1" w:rsidRDefault="00EA5BD1" w:rsidP="000C311F">
      <w:pPr>
        <w:pStyle w:val="Titre2"/>
        <w:numPr>
          <w:ilvl w:val="0"/>
          <w:numId w:val="0"/>
        </w:numPr>
        <w:ind w:left="720"/>
      </w:pPr>
      <w:r>
        <w:t>your urin</w:t>
      </w:r>
      <w:r w:rsidR="00F02861">
        <w:t>ary</w:t>
      </w:r>
      <w:r>
        <w:t xml:space="preserve"> symptoms before going to the pharmacy? </w:t>
      </w:r>
    </w:p>
    <w:p w14:paraId="65115B52" w14:textId="77777777" w:rsidR="00EA5BD1" w:rsidRPr="002238D4" w:rsidRDefault="00EA5BD1" w:rsidP="00EA5BD1">
      <w:pPr>
        <w:spacing w:before="120" w:after="120" w:line="360" w:lineRule="auto"/>
        <w:jc w:val="both"/>
      </w:pPr>
      <w:r w:rsidRPr="002238D4">
        <w:t>Tick all that apply</w:t>
      </w:r>
    </w:p>
    <w:p w14:paraId="310EE022" w14:textId="77777777" w:rsidR="005A5593" w:rsidRDefault="005A5593" w:rsidP="00601621">
      <w:pPr>
        <w:pStyle w:val="Paragraphedeliste"/>
        <w:numPr>
          <w:ilvl w:val="0"/>
          <w:numId w:val="3"/>
        </w:numPr>
        <w:spacing w:before="120" w:after="120" w:line="360" w:lineRule="auto"/>
        <w:jc w:val="both"/>
        <w:sectPr w:rsidR="005A5593" w:rsidSect="00021ED8">
          <w:headerReference w:type="default" r:id="rId12"/>
          <w:footerReference w:type="default" r:id="rId13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65E93878" w14:textId="2DA5A5BC" w:rsidR="00EA5BD1" w:rsidRDefault="00EA5BD1" w:rsidP="005A5593">
      <w:pPr>
        <w:pStyle w:val="Paragraphedeliste"/>
        <w:numPr>
          <w:ilvl w:val="0"/>
          <w:numId w:val="18"/>
        </w:numPr>
        <w:spacing w:before="120" w:after="120"/>
        <w:ind w:left="714" w:hanging="357"/>
      </w:pPr>
      <w:r w:rsidRPr="00D306C2">
        <w:t>No</w:t>
      </w:r>
      <w:r w:rsidR="00B44B96">
        <w:t xml:space="preserve"> </w:t>
      </w:r>
    </w:p>
    <w:p w14:paraId="1C09A35C" w14:textId="77777777" w:rsidR="00DC7A42" w:rsidRPr="00DC7A42" w:rsidRDefault="00EA5BD1" w:rsidP="005A5593">
      <w:pPr>
        <w:pStyle w:val="Paragraphedeliste"/>
        <w:numPr>
          <w:ilvl w:val="0"/>
          <w:numId w:val="18"/>
        </w:numPr>
        <w:spacing w:before="120" w:after="120"/>
        <w:ind w:left="714" w:hanging="357"/>
        <w:rPr>
          <w:i/>
        </w:rPr>
      </w:pPr>
      <w:r>
        <w:t>Yes, from f</w:t>
      </w:r>
      <w:r w:rsidRPr="00CA3603">
        <w:t xml:space="preserve">amily </w:t>
      </w:r>
      <w:r w:rsidR="00F02861">
        <w:t>/</w:t>
      </w:r>
      <w:r w:rsidRPr="00CA3603">
        <w:t xml:space="preserve"> friends</w:t>
      </w:r>
      <w:r w:rsidR="00021ED8">
        <w:t xml:space="preserve"> / carer</w:t>
      </w:r>
    </w:p>
    <w:p w14:paraId="3D2632F6" w14:textId="0EA6BD0C" w:rsidR="005A5593" w:rsidRDefault="005A5593" w:rsidP="005A5593">
      <w:pPr>
        <w:pStyle w:val="Paragraphedeliste"/>
        <w:numPr>
          <w:ilvl w:val="0"/>
          <w:numId w:val="18"/>
        </w:numPr>
        <w:spacing w:before="120" w:after="120"/>
        <w:ind w:left="714" w:hanging="357"/>
      </w:pPr>
      <w:r>
        <w:t xml:space="preserve">Yes, from another pharmacy </w:t>
      </w:r>
    </w:p>
    <w:p w14:paraId="76A83642" w14:textId="243AEBBD" w:rsidR="005A5593" w:rsidRDefault="005A5593" w:rsidP="005A5593">
      <w:pPr>
        <w:pStyle w:val="Paragraphedeliste"/>
        <w:numPr>
          <w:ilvl w:val="0"/>
          <w:numId w:val="18"/>
        </w:numPr>
        <w:spacing w:before="120" w:after="120"/>
        <w:ind w:left="714" w:hanging="357"/>
      </w:pPr>
      <w:r>
        <w:t xml:space="preserve">Yes, from my </w:t>
      </w:r>
      <w:r w:rsidRPr="00CA3603">
        <w:t>GP</w:t>
      </w:r>
      <w:r>
        <w:t xml:space="preserve"> / nurse </w:t>
      </w:r>
    </w:p>
    <w:p w14:paraId="0A2B0AB1" w14:textId="2CDD0E60" w:rsidR="005A5593" w:rsidRPr="005A5593" w:rsidRDefault="005A5593" w:rsidP="005A5593">
      <w:pPr>
        <w:pStyle w:val="Paragraphedeliste"/>
        <w:numPr>
          <w:ilvl w:val="0"/>
          <w:numId w:val="18"/>
        </w:numPr>
        <w:spacing w:before="120" w:after="120"/>
        <w:ind w:left="714" w:hanging="357"/>
        <w:rPr>
          <w:i/>
        </w:rPr>
      </w:pPr>
      <w:r>
        <w:t>Yes, o</w:t>
      </w:r>
      <w:r w:rsidRPr="00CA3603">
        <w:t>nline</w:t>
      </w:r>
      <w:r>
        <w:t xml:space="preserve"> e</w:t>
      </w:r>
      <w:r w:rsidR="00E94AF5">
        <w:t>.</w:t>
      </w:r>
      <w:r>
        <w:t>g. NHS choices</w:t>
      </w:r>
      <w:r w:rsidRPr="005A5593">
        <w:rPr>
          <w:i/>
        </w:rPr>
        <w:t xml:space="preserve"> </w:t>
      </w:r>
    </w:p>
    <w:p w14:paraId="2E3670D9" w14:textId="7D9B36D4" w:rsidR="00B87A20" w:rsidRDefault="005A5593" w:rsidP="000C311F">
      <w:pPr>
        <w:pStyle w:val="Paragraphedeliste"/>
        <w:numPr>
          <w:ilvl w:val="0"/>
          <w:numId w:val="18"/>
        </w:numPr>
        <w:spacing w:before="120" w:after="120" w:line="360" w:lineRule="auto"/>
        <w:ind w:left="714" w:hanging="357"/>
        <w:jc w:val="both"/>
      </w:pPr>
      <w:r>
        <w:t>Yes, o</w:t>
      </w:r>
      <w:r w:rsidRPr="006D3823">
        <w:t>ther</w:t>
      </w:r>
      <w:r w:rsidR="00571F39">
        <w:t>,</w:t>
      </w:r>
      <w:r w:rsidRPr="006D3823">
        <w:t xml:space="preserve"> </w:t>
      </w:r>
      <w:r w:rsidR="00BF7600">
        <w:t>please specify</w:t>
      </w:r>
      <w:r w:rsidR="00B44B96">
        <w:t xml:space="preserve">  </w:t>
      </w:r>
    </w:p>
    <w:tbl>
      <w:tblPr>
        <w:tblStyle w:val="Grilledutableau"/>
        <w:tblW w:w="4977" w:type="pct"/>
        <w:tblLook w:val="04A0" w:firstRow="1" w:lastRow="0" w:firstColumn="1" w:lastColumn="0" w:noHBand="0" w:noVBand="1"/>
      </w:tblPr>
      <w:tblGrid>
        <w:gridCol w:w="6910"/>
      </w:tblGrid>
      <w:tr w:rsidR="00B87A20" w14:paraId="45465621" w14:textId="77777777" w:rsidTr="00056954">
        <w:trPr>
          <w:trHeight w:val="1023"/>
        </w:trPr>
        <w:tc>
          <w:tcPr>
            <w:tcW w:w="5000" w:type="pct"/>
          </w:tcPr>
          <w:p w14:paraId="3D1E0F86" w14:textId="77777777" w:rsidR="00B87A20" w:rsidRDefault="00B87A20" w:rsidP="005A5593">
            <w:pPr>
              <w:pStyle w:val="Paragraphedeliste"/>
              <w:spacing w:before="120" w:after="120" w:line="360" w:lineRule="auto"/>
              <w:ind w:left="0"/>
              <w:jc w:val="both"/>
            </w:pPr>
          </w:p>
        </w:tc>
      </w:tr>
    </w:tbl>
    <w:p w14:paraId="2374D50C" w14:textId="77777777" w:rsidR="00933E9A" w:rsidRDefault="00933E9A" w:rsidP="00056954">
      <w:pPr>
        <w:pStyle w:val="Titre2"/>
        <w:numPr>
          <w:ilvl w:val="0"/>
          <w:numId w:val="0"/>
        </w:numPr>
        <w:ind w:left="284"/>
        <w:rPr>
          <w:lang w:val="en-GB"/>
        </w:rPr>
      </w:pPr>
    </w:p>
    <w:p w14:paraId="19A8FF05" w14:textId="77777777" w:rsidR="00933E9A" w:rsidRDefault="00933E9A">
      <w:pPr>
        <w:spacing w:after="200" w:line="276" w:lineRule="auto"/>
        <w:rPr>
          <w:rFonts w:eastAsia="Arial" w:cs="Times New Roman"/>
          <w:b/>
          <w:bCs/>
          <w:szCs w:val="20"/>
          <w:lang w:eastAsia="en-US"/>
        </w:rPr>
      </w:pPr>
      <w:r>
        <w:br w:type="page"/>
      </w:r>
    </w:p>
    <w:p w14:paraId="179DB686" w14:textId="541DE362" w:rsidR="009E3DD2" w:rsidRDefault="00EA5BD1" w:rsidP="00933E9A">
      <w:pPr>
        <w:pStyle w:val="Titre2"/>
      </w:pPr>
      <w:r w:rsidRPr="00CB6658">
        <w:t>Did you</w:t>
      </w:r>
      <w:r>
        <w:t xml:space="preserve"> try anything to help your urinary symptoms </w:t>
      </w:r>
      <w:proofErr w:type="gramStart"/>
      <w:r w:rsidRPr="00933E9A">
        <w:rPr>
          <w:u w:val="single"/>
        </w:rPr>
        <w:t>before</w:t>
      </w:r>
      <w:proofErr w:type="gramEnd"/>
      <w:r>
        <w:t xml:space="preserve"> </w:t>
      </w:r>
    </w:p>
    <w:p w14:paraId="3A77FE6E" w14:textId="2996C203" w:rsidR="00EA5BD1" w:rsidRDefault="00EA5BD1" w:rsidP="000C311F">
      <w:pPr>
        <w:pStyle w:val="Titre2"/>
        <w:numPr>
          <w:ilvl w:val="0"/>
          <w:numId w:val="0"/>
        </w:numPr>
        <w:ind w:left="720"/>
      </w:pPr>
      <w:r>
        <w:t xml:space="preserve">you went to the </w:t>
      </w:r>
      <w:r w:rsidRPr="00CB6658">
        <w:t xml:space="preserve">pharmacy? </w:t>
      </w:r>
    </w:p>
    <w:p w14:paraId="2868A4CB" w14:textId="77777777" w:rsidR="00EA5BD1" w:rsidRPr="002238D4" w:rsidRDefault="00EA5BD1" w:rsidP="00EA5BD1">
      <w:pPr>
        <w:rPr>
          <w:lang w:val="en-US" w:eastAsia="en-US"/>
        </w:rPr>
      </w:pPr>
      <w:r w:rsidRPr="002238D4">
        <w:rPr>
          <w:rFonts w:cs="Times New Roman"/>
          <w:bCs/>
          <w:szCs w:val="20"/>
          <w:lang w:val="en-US" w:eastAsia="en-US"/>
        </w:rPr>
        <w:t>Tick all that apply</w:t>
      </w:r>
    </w:p>
    <w:p w14:paraId="4019D4E7" w14:textId="77777777" w:rsidR="005A5593" w:rsidRPr="005A5593" w:rsidRDefault="00EA5BD1" w:rsidP="00601621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  <w:jc w:val="both"/>
      </w:pPr>
      <w:r>
        <w:rPr>
          <w:lang w:val="en-US" w:eastAsia="en-US"/>
        </w:rPr>
        <w:t>No</w:t>
      </w:r>
    </w:p>
    <w:p w14:paraId="5186C9A0" w14:textId="25A027AD" w:rsidR="00EA5BD1" w:rsidRPr="00EA21E2" w:rsidRDefault="00EA21E2" w:rsidP="00601621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  <w:jc w:val="both"/>
      </w:pPr>
      <w:r>
        <w:rPr>
          <w:lang w:val="en-US" w:eastAsia="en-US"/>
        </w:rPr>
        <w:tab/>
      </w:r>
      <w:r>
        <w:t>Yes, I tried drinking fluids/more fluids</w:t>
      </w:r>
    </w:p>
    <w:p w14:paraId="18DD4D9D" w14:textId="77777777" w:rsidR="005A5593" w:rsidRDefault="00E07A60" w:rsidP="00F53D17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>Yes, I drank orange or lemon juice</w:t>
      </w:r>
      <w:r w:rsidR="00EA21E2">
        <w:tab/>
      </w:r>
      <w:r w:rsidR="00EA21E2">
        <w:tab/>
      </w:r>
    </w:p>
    <w:p w14:paraId="3387A5F7" w14:textId="76C8A3CB" w:rsidR="00E07A60" w:rsidRDefault="00EA21E2" w:rsidP="00F53D17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>Yes, I took cranberry juice or capsules</w:t>
      </w:r>
    </w:p>
    <w:p w14:paraId="69F4F5D6" w14:textId="77777777" w:rsidR="005A5593" w:rsidRDefault="00E07A60" w:rsidP="00F53D17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>Yes, I took cystitis sachets</w:t>
      </w:r>
      <w:r w:rsidR="00EA21E2">
        <w:tab/>
      </w:r>
      <w:r w:rsidR="00EA21E2">
        <w:tab/>
      </w:r>
      <w:r w:rsidR="00EA21E2">
        <w:tab/>
      </w:r>
    </w:p>
    <w:p w14:paraId="197BA7A1" w14:textId="138BBBF8" w:rsidR="00E07A60" w:rsidRDefault="00EA21E2" w:rsidP="00F53D17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 xml:space="preserve">Yes, I took </w:t>
      </w:r>
      <w:r w:rsidRPr="004978B0">
        <w:t>painkillers</w:t>
      </w:r>
      <w:r>
        <w:t xml:space="preserve"> e</w:t>
      </w:r>
      <w:r w:rsidR="007D7D12">
        <w:t>.</w:t>
      </w:r>
      <w:r>
        <w:t>g</w:t>
      </w:r>
      <w:r w:rsidR="007D7D12">
        <w:t>.</w:t>
      </w:r>
      <w:r>
        <w:t xml:space="preserve"> paracetamol</w:t>
      </w:r>
    </w:p>
    <w:p w14:paraId="0EF9AFA8" w14:textId="548C7E7B" w:rsidR="005A5593" w:rsidRDefault="00E07A60" w:rsidP="005A5593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>Yes, I took anti-inflammatory medicines</w:t>
      </w:r>
      <w:r w:rsidR="005A5593">
        <w:t xml:space="preserve"> </w:t>
      </w:r>
      <w:r w:rsidR="00EA21E2">
        <w:t>e</w:t>
      </w:r>
      <w:r w:rsidR="00E94AF5">
        <w:t>.</w:t>
      </w:r>
      <w:r w:rsidR="00EA21E2">
        <w:t>g. ibuprofen</w:t>
      </w:r>
    </w:p>
    <w:p w14:paraId="39AEA907" w14:textId="0D5DBFE8" w:rsidR="00EA21E2" w:rsidRDefault="00EA21E2" w:rsidP="005A5593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</w:pPr>
      <w:r>
        <w:tab/>
        <w:t>Yes, I rested</w:t>
      </w:r>
    </w:p>
    <w:p w14:paraId="3E5F42C0" w14:textId="77777777" w:rsidR="005A5593" w:rsidRDefault="00EA21E2" w:rsidP="00601621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  <w:jc w:val="both"/>
      </w:pPr>
      <w:r>
        <w:tab/>
        <w:t>Yes, I took time off work</w:t>
      </w:r>
      <w:r>
        <w:tab/>
      </w:r>
      <w:r>
        <w:tab/>
      </w:r>
      <w:r>
        <w:tab/>
      </w:r>
    </w:p>
    <w:p w14:paraId="5D15CD7B" w14:textId="59579C5C" w:rsidR="00EA21E2" w:rsidRPr="00CA3603" w:rsidRDefault="00EA21E2" w:rsidP="00601621">
      <w:pPr>
        <w:pStyle w:val="Paragraphedeliste"/>
        <w:numPr>
          <w:ilvl w:val="0"/>
          <w:numId w:val="4"/>
        </w:numPr>
        <w:spacing w:before="120" w:after="120" w:line="360" w:lineRule="auto"/>
        <w:ind w:left="714" w:hanging="357"/>
        <w:jc w:val="both"/>
      </w:pPr>
      <w:r>
        <w:t>Other, please specify</w:t>
      </w:r>
      <w:r>
        <w:tab/>
      </w:r>
      <w:r>
        <w:tab/>
      </w:r>
      <w:r>
        <w:tab/>
      </w:r>
      <w:r>
        <w:tab/>
      </w:r>
    </w:p>
    <w:tbl>
      <w:tblPr>
        <w:tblStyle w:val="Grilledutableau"/>
        <w:tblW w:w="5106" w:type="pct"/>
        <w:tblLook w:val="04A0" w:firstRow="1" w:lastRow="0" w:firstColumn="1" w:lastColumn="0" w:noHBand="0" w:noVBand="1"/>
      </w:tblPr>
      <w:tblGrid>
        <w:gridCol w:w="7089"/>
      </w:tblGrid>
      <w:tr w:rsidR="00F52DD5" w14:paraId="26D8B3D7" w14:textId="77777777" w:rsidTr="00056954">
        <w:trPr>
          <w:trHeight w:val="734"/>
        </w:trPr>
        <w:tc>
          <w:tcPr>
            <w:tcW w:w="5000" w:type="pct"/>
          </w:tcPr>
          <w:p w14:paraId="43156536" w14:textId="77777777" w:rsidR="00F52DD5" w:rsidRDefault="00F52DD5" w:rsidP="00EA21E2">
            <w:pPr>
              <w:pStyle w:val="Paragraphedeliste"/>
              <w:spacing w:before="120" w:after="120" w:line="360" w:lineRule="auto"/>
              <w:ind w:left="0"/>
              <w:jc w:val="both"/>
            </w:pPr>
          </w:p>
        </w:tc>
      </w:tr>
    </w:tbl>
    <w:p w14:paraId="5B4C8A20" w14:textId="1CAFDE06" w:rsidR="00EA5BD1" w:rsidRPr="001C6DDA" w:rsidRDefault="00EA5BD1" w:rsidP="00056954">
      <w:pPr>
        <w:pStyle w:val="Paragraphedeliste"/>
        <w:spacing w:line="360" w:lineRule="auto"/>
        <w:ind w:left="714"/>
        <w:jc w:val="both"/>
      </w:pPr>
    </w:p>
    <w:p w14:paraId="7C067F79" w14:textId="2B3B3FFC" w:rsidR="006416F1" w:rsidRDefault="00CC3643">
      <w:pPr>
        <w:pStyle w:val="Titre2"/>
      </w:pPr>
      <w:r w:rsidRPr="00B955B1">
        <w:t xml:space="preserve">Where </w:t>
      </w:r>
      <w:r w:rsidR="00BF5C9E">
        <w:t xml:space="preserve">in the pharmacy </w:t>
      </w:r>
      <w:proofErr w:type="gramStart"/>
      <w:r w:rsidR="00BF5C9E">
        <w:t>were</w:t>
      </w:r>
      <w:proofErr w:type="gramEnd"/>
      <w:r w:rsidR="00BF5C9E">
        <w:t xml:space="preserve"> you given</w:t>
      </w:r>
      <w:r w:rsidR="00173D73" w:rsidRPr="00B955B1">
        <w:t xml:space="preserve"> </w:t>
      </w:r>
      <w:r w:rsidRPr="00B955B1">
        <w:t>the</w:t>
      </w:r>
      <w:r w:rsidR="00941C67" w:rsidRPr="00B955B1">
        <w:t xml:space="preserve"> UTI</w:t>
      </w:r>
      <w:r w:rsidRPr="00B955B1">
        <w:t xml:space="preserve"> leaflet? </w:t>
      </w:r>
    </w:p>
    <w:p w14:paraId="6C56047C" w14:textId="3979E2E7" w:rsidR="00B76041" w:rsidRPr="00B76041" w:rsidRDefault="00B76041" w:rsidP="00A56037">
      <w:pPr>
        <w:ind w:left="360"/>
        <w:jc w:val="both"/>
      </w:pPr>
      <w:r w:rsidRPr="00A56037">
        <w:t>Tick one</w:t>
      </w:r>
    </w:p>
    <w:p w14:paraId="4946EBF5" w14:textId="77777777" w:rsidR="00285166" w:rsidRDefault="00941C67" w:rsidP="00601621">
      <w:pPr>
        <w:pStyle w:val="Paragraphedeliste"/>
        <w:numPr>
          <w:ilvl w:val="0"/>
          <w:numId w:val="2"/>
        </w:numPr>
        <w:spacing w:before="120" w:after="120" w:line="360" w:lineRule="auto"/>
        <w:ind w:left="714" w:hanging="357"/>
        <w:jc w:val="both"/>
      </w:pPr>
      <w:r w:rsidRPr="000F0F67">
        <w:t xml:space="preserve">In a </w:t>
      </w:r>
      <w:r w:rsidR="000D1201" w:rsidRPr="000F0F67">
        <w:rPr>
          <w:b/>
        </w:rPr>
        <w:t>p</w:t>
      </w:r>
      <w:r w:rsidR="00BD192B" w:rsidRPr="000D1201">
        <w:rPr>
          <w:b/>
        </w:rPr>
        <w:t>rivate</w:t>
      </w:r>
      <w:r w:rsidR="00BD192B" w:rsidRPr="006D3823">
        <w:t xml:space="preserve"> consultation room</w:t>
      </w:r>
      <w:r w:rsidR="001C6DDA">
        <w:tab/>
      </w:r>
    </w:p>
    <w:p w14:paraId="78DD9E5D" w14:textId="32C7836C" w:rsidR="00BD192B" w:rsidRPr="006D3823" w:rsidRDefault="001C6DDA" w:rsidP="00601621">
      <w:pPr>
        <w:pStyle w:val="Paragraphedeliste"/>
        <w:numPr>
          <w:ilvl w:val="0"/>
          <w:numId w:val="2"/>
        </w:numPr>
        <w:spacing w:before="120" w:after="120" w:line="360" w:lineRule="auto"/>
        <w:ind w:left="714" w:hanging="357"/>
        <w:jc w:val="both"/>
      </w:pPr>
      <w:r w:rsidRPr="006D3823">
        <w:rPr>
          <w:b/>
        </w:rPr>
        <w:t>Publicly</w:t>
      </w:r>
      <w:r w:rsidRPr="006D3823">
        <w:t xml:space="preserve"> O</w:t>
      </w:r>
      <w:r>
        <w:t xml:space="preserve">ver-the-counter </w:t>
      </w:r>
      <w:r w:rsidRPr="006D3823">
        <w:t>/</w:t>
      </w:r>
      <w:r>
        <w:t xml:space="preserve"> </w:t>
      </w:r>
      <w:r w:rsidRPr="006D3823">
        <w:t>on the shop floor</w:t>
      </w:r>
    </w:p>
    <w:p w14:paraId="69115815" w14:textId="4FF24FD4" w:rsidR="00BD192B" w:rsidRPr="00E07A60" w:rsidRDefault="00E07A60" w:rsidP="00601621">
      <w:pPr>
        <w:pStyle w:val="Paragraphedeliste"/>
        <w:numPr>
          <w:ilvl w:val="0"/>
          <w:numId w:val="2"/>
        </w:numPr>
        <w:spacing w:before="120" w:after="120" w:line="360" w:lineRule="auto"/>
        <w:ind w:left="714" w:hanging="357"/>
        <w:jc w:val="both"/>
      </w:pPr>
      <w:r w:rsidRPr="00A56037">
        <w:t xml:space="preserve">It was in </w:t>
      </w:r>
      <w:r>
        <w:t xml:space="preserve">/ attached to </w:t>
      </w:r>
      <w:r w:rsidRPr="00787E63">
        <w:t>my prescription bag</w:t>
      </w:r>
      <w:r w:rsidR="00BD192B" w:rsidRPr="00E07A60">
        <w:tab/>
      </w:r>
      <w:r w:rsidR="00BD192B" w:rsidRPr="00E07A60">
        <w:tab/>
      </w:r>
    </w:p>
    <w:p w14:paraId="1C4B5D5A" w14:textId="194DBAB2" w:rsidR="0066247C" w:rsidRDefault="00AA2880" w:rsidP="00601621">
      <w:pPr>
        <w:pStyle w:val="Paragraphedeliste"/>
        <w:numPr>
          <w:ilvl w:val="0"/>
          <w:numId w:val="2"/>
        </w:numPr>
        <w:spacing w:before="120" w:after="120" w:line="360" w:lineRule="auto"/>
        <w:ind w:left="714" w:hanging="357"/>
        <w:jc w:val="both"/>
      </w:pPr>
      <w:r>
        <w:t>Other, please specify</w:t>
      </w:r>
    </w:p>
    <w:tbl>
      <w:tblPr>
        <w:tblStyle w:val="Grilledutableau"/>
        <w:tblW w:w="5127" w:type="pct"/>
        <w:tblLook w:val="04A0" w:firstRow="1" w:lastRow="0" w:firstColumn="1" w:lastColumn="0" w:noHBand="0" w:noVBand="1"/>
      </w:tblPr>
      <w:tblGrid>
        <w:gridCol w:w="7118"/>
      </w:tblGrid>
      <w:tr w:rsidR="00933E9A" w14:paraId="718E7262" w14:textId="77777777" w:rsidTr="00933E9A">
        <w:trPr>
          <w:trHeight w:val="751"/>
        </w:trPr>
        <w:tc>
          <w:tcPr>
            <w:tcW w:w="5000" w:type="pct"/>
          </w:tcPr>
          <w:p w14:paraId="20517F54" w14:textId="77777777" w:rsidR="00D32E6D" w:rsidRDefault="00D32E6D" w:rsidP="006E57B2">
            <w:pPr>
              <w:spacing w:before="120" w:after="120" w:line="360" w:lineRule="auto"/>
              <w:jc w:val="both"/>
            </w:pPr>
          </w:p>
        </w:tc>
      </w:tr>
    </w:tbl>
    <w:p w14:paraId="1231828B" w14:textId="77777777" w:rsidR="004C67A2" w:rsidRDefault="004C67A2" w:rsidP="00056954">
      <w:pPr>
        <w:rPr>
          <w:lang w:val="en-US" w:eastAsia="en-US"/>
        </w:rPr>
      </w:pPr>
    </w:p>
    <w:p w14:paraId="1069D442" w14:textId="77777777" w:rsidR="004C67A2" w:rsidRDefault="004C67A2" w:rsidP="00056954">
      <w:pPr>
        <w:rPr>
          <w:lang w:val="en-US" w:eastAsia="en-US"/>
        </w:rPr>
      </w:pPr>
    </w:p>
    <w:p w14:paraId="78BFFEEF" w14:textId="77777777" w:rsidR="004C67A2" w:rsidRPr="00056954" w:rsidRDefault="004C67A2" w:rsidP="00056954">
      <w:pPr>
        <w:rPr>
          <w:lang w:val="en-US" w:eastAsia="en-US"/>
        </w:rPr>
      </w:pPr>
    </w:p>
    <w:p w14:paraId="0B2C9E2C" w14:textId="77777777" w:rsidR="005A5593" w:rsidRDefault="0066247C" w:rsidP="00056954">
      <w:pPr>
        <w:pStyle w:val="Titre2"/>
        <w:spacing w:before="120"/>
      </w:pPr>
      <w:r w:rsidRPr="005F30A2">
        <w:t xml:space="preserve">How often do you need to have someone help you </w:t>
      </w:r>
      <w:proofErr w:type="gramStart"/>
      <w:r w:rsidRPr="005F30A2">
        <w:t>when</w:t>
      </w:r>
      <w:proofErr w:type="gramEnd"/>
      <w:r w:rsidRPr="005F30A2">
        <w:t xml:space="preserve"> </w:t>
      </w:r>
    </w:p>
    <w:p w14:paraId="4E7B7E95" w14:textId="2A7FFD7E" w:rsidR="0066247C" w:rsidRDefault="0066247C">
      <w:pPr>
        <w:pStyle w:val="Titre2"/>
        <w:numPr>
          <w:ilvl w:val="0"/>
          <w:numId w:val="0"/>
        </w:numPr>
        <w:ind w:left="720"/>
      </w:pPr>
      <w:r w:rsidRPr="005F30A2">
        <w:t>you read instructions, leaflets, or other written material from your doctor or pharmacy?</w:t>
      </w:r>
    </w:p>
    <w:p w14:paraId="49AE445C" w14:textId="30192286" w:rsidR="005F30A2" w:rsidRPr="005F30A2" w:rsidRDefault="00AA2880" w:rsidP="005F30A2">
      <w:pPr>
        <w:rPr>
          <w:lang w:val="en-US" w:eastAsia="en-US"/>
        </w:rPr>
      </w:pPr>
      <w:r>
        <w:rPr>
          <w:lang w:val="en-US" w:eastAsia="en-US"/>
        </w:rPr>
        <w:t xml:space="preserve"> </w:t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276"/>
        <w:gridCol w:w="1287"/>
        <w:gridCol w:w="1432"/>
        <w:gridCol w:w="1160"/>
        <w:gridCol w:w="1160"/>
      </w:tblGrid>
      <w:tr w:rsidR="0066247C" w:rsidRPr="00953A1A" w14:paraId="6F02ABB9" w14:textId="3D6C8B57" w:rsidTr="00056954">
        <w:trPr>
          <w:trHeight w:val="382"/>
        </w:trPr>
        <w:tc>
          <w:tcPr>
            <w:tcW w:w="1276" w:type="dxa"/>
            <w:vAlign w:val="center"/>
          </w:tcPr>
          <w:p w14:paraId="5BF75E8D" w14:textId="52088AE1" w:rsidR="0066247C" w:rsidRPr="00953A1A" w:rsidRDefault="005F30A2" w:rsidP="0066247C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Never</w:t>
            </w:r>
          </w:p>
        </w:tc>
        <w:tc>
          <w:tcPr>
            <w:tcW w:w="1287" w:type="dxa"/>
            <w:vAlign w:val="center"/>
          </w:tcPr>
          <w:p w14:paraId="7B141FCA" w14:textId="2AD42AB3" w:rsidR="0066247C" w:rsidRPr="00953A1A" w:rsidRDefault="005F30A2" w:rsidP="0066247C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Rarely</w:t>
            </w:r>
          </w:p>
        </w:tc>
        <w:tc>
          <w:tcPr>
            <w:tcW w:w="1432" w:type="dxa"/>
            <w:vAlign w:val="center"/>
          </w:tcPr>
          <w:p w14:paraId="03A3816F" w14:textId="74BA3579" w:rsidR="0066247C" w:rsidRPr="00953A1A" w:rsidRDefault="005F30A2" w:rsidP="007D7D12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Sometimes</w:t>
            </w:r>
          </w:p>
        </w:tc>
        <w:tc>
          <w:tcPr>
            <w:tcW w:w="1160" w:type="dxa"/>
            <w:vAlign w:val="center"/>
          </w:tcPr>
          <w:p w14:paraId="20C98BBE" w14:textId="1358DAE2" w:rsidR="0066247C" w:rsidRPr="00953A1A" w:rsidRDefault="005F30A2" w:rsidP="0066247C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Often</w:t>
            </w:r>
          </w:p>
        </w:tc>
        <w:tc>
          <w:tcPr>
            <w:tcW w:w="1160" w:type="dxa"/>
            <w:vAlign w:val="center"/>
          </w:tcPr>
          <w:p w14:paraId="082A678B" w14:textId="2598079B" w:rsidR="0066247C" w:rsidRPr="00953A1A" w:rsidRDefault="005F30A2" w:rsidP="007D7D12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Always</w:t>
            </w:r>
          </w:p>
        </w:tc>
      </w:tr>
      <w:tr w:rsidR="0066247C" w:rsidRPr="00953A1A" w14:paraId="0645D381" w14:textId="5DD2F84A" w:rsidTr="00056954">
        <w:trPr>
          <w:trHeight w:val="369"/>
        </w:trPr>
        <w:sdt>
          <w:sdtPr>
            <w:rPr>
              <w:rFonts w:eastAsia="Arial"/>
            </w:rPr>
            <w:id w:val="-333383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5482BEC8" w14:textId="77777777" w:rsidR="0066247C" w:rsidRPr="00953A1A" w:rsidRDefault="0066247C" w:rsidP="0066247C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2119666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7" w:type="dxa"/>
                <w:vAlign w:val="center"/>
              </w:tcPr>
              <w:p w14:paraId="36DDF21F" w14:textId="77777777" w:rsidR="0066247C" w:rsidRPr="00953A1A" w:rsidRDefault="0066247C" w:rsidP="0066247C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578892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2" w:type="dxa"/>
                <w:vAlign w:val="center"/>
              </w:tcPr>
              <w:p w14:paraId="7B9E6593" w14:textId="02CA2160" w:rsidR="0066247C" w:rsidRPr="00953A1A" w:rsidRDefault="007D7D12" w:rsidP="0066247C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45837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dxa"/>
                <w:vAlign w:val="center"/>
              </w:tcPr>
              <w:p w14:paraId="06ABC233" w14:textId="77777777" w:rsidR="0066247C" w:rsidRPr="00953A1A" w:rsidRDefault="0066247C" w:rsidP="0066247C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56262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0" w:type="dxa"/>
                <w:vAlign w:val="center"/>
              </w:tcPr>
              <w:p w14:paraId="018C22F3" w14:textId="3C715558" w:rsidR="0066247C" w:rsidRDefault="0066247C" w:rsidP="0066247C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94DA9EA" w14:textId="3DBA62C5" w:rsidR="0083422C" w:rsidRDefault="0083422C" w:rsidP="00CA3603">
      <w:pPr>
        <w:spacing w:before="120" w:after="120" w:line="360" w:lineRule="auto"/>
      </w:pPr>
    </w:p>
    <w:p w14:paraId="4A953B22" w14:textId="0FA27C28" w:rsidR="00B76041" w:rsidRPr="00B955B1" w:rsidRDefault="00B76041">
      <w:pPr>
        <w:pStyle w:val="Titre2"/>
      </w:pPr>
      <w:r>
        <w:t>Which best describes your experience in the pharmacy?</w:t>
      </w:r>
    </w:p>
    <w:p w14:paraId="3AEF40CD" w14:textId="13999CEA" w:rsidR="00B955B1" w:rsidRDefault="00B955B1" w:rsidP="00787E63">
      <w:pPr>
        <w:spacing w:before="120" w:after="120" w:line="360" w:lineRule="auto"/>
        <w:ind w:left="360"/>
      </w:pPr>
      <w:r>
        <w:t>Tick one</w:t>
      </w:r>
    </w:p>
    <w:p w14:paraId="0A1D50A5" w14:textId="22D14FAE" w:rsidR="00B76041" w:rsidRDefault="00B955B1" w:rsidP="00601621">
      <w:pPr>
        <w:pStyle w:val="Paragraphedeliste"/>
        <w:numPr>
          <w:ilvl w:val="0"/>
          <w:numId w:val="10"/>
        </w:numPr>
        <w:spacing w:before="120" w:after="120" w:line="360" w:lineRule="auto"/>
      </w:pPr>
      <w:r>
        <w:t>The pharmac</w:t>
      </w:r>
      <w:r w:rsidR="000D1201">
        <w:t>y staff</w:t>
      </w:r>
      <w:r>
        <w:t xml:space="preserve"> used the UTI leaflet to talk to me about my urinary symptoms</w:t>
      </w:r>
      <w:r w:rsidR="000D1201">
        <w:t xml:space="preserve"> / antibiotics</w:t>
      </w:r>
    </w:p>
    <w:p w14:paraId="3BE43235" w14:textId="4C858C50" w:rsidR="00BF5C9E" w:rsidRDefault="00BF5C9E" w:rsidP="00601621">
      <w:pPr>
        <w:pStyle w:val="Paragraphedeliste"/>
        <w:numPr>
          <w:ilvl w:val="0"/>
          <w:numId w:val="10"/>
        </w:numPr>
        <w:spacing w:before="120" w:after="120" w:line="360" w:lineRule="auto"/>
      </w:pPr>
      <w:r>
        <w:t>The pharmac</w:t>
      </w:r>
      <w:r w:rsidR="000D1201">
        <w:t>y staff</w:t>
      </w:r>
      <w:r>
        <w:t xml:space="preserve"> spoke to me about my urinary symptoms </w:t>
      </w:r>
      <w:r w:rsidR="000D1201">
        <w:t xml:space="preserve">/ antibiotics </w:t>
      </w:r>
      <w:r>
        <w:t>and then gave me the UTI leaflet</w:t>
      </w:r>
    </w:p>
    <w:p w14:paraId="3A22301F" w14:textId="105700E4" w:rsidR="00B955B1" w:rsidRDefault="00B955B1" w:rsidP="00601621">
      <w:pPr>
        <w:pStyle w:val="Paragraphedeliste"/>
        <w:numPr>
          <w:ilvl w:val="0"/>
          <w:numId w:val="10"/>
        </w:numPr>
        <w:spacing w:before="120" w:after="120" w:line="360" w:lineRule="auto"/>
      </w:pPr>
      <w:r>
        <w:t>The pharmac</w:t>
      </w:r>
      <w:r w:rsidR="000D1201">
        <w:t>y staff</w:t>
      </w:r>
      <w:r>
        <w:t xml:space="preserve"> </w:t>
      </w:r>
      <w:r w:rsidR="000D1201">
        <w:t xml:space="preserve">just </w:t>
      </w:r>
      <w:r>
        <w:t>gave me the UTI leaflet</w:t>
      </w:r>
      <w:r w:rsidR="000D1201">
        <w:t xml:space="preserve"> without any explanation</w:t>
      </w:r>
    </w:p>
    <w:p w14:paraId="043A0A48" w14:textId="1FF938F0" w:rsidR="00B955B1" w:rsidRDefault="00B955B1" w:rsidP="00601621">
      <w:pPr>
        <w:pStyle w:val="Paragraphedeliste"/>
        <w:numPr>
          <w:ilvl w:val="0"/>
          <w:numId w:val="10"/>
        </w:numPr>
        <w:spacing w:before="120" w:after="120" w:line="360" w:lineRule="auto"/>
      </w:pPr>
      <w:r>
        <w:t>I don’t remember</w:t>
      </w:r>
    </w:p>
    <w:p w14:paraId="090929A1" w14:textId="1C35A7CB" w:rsidR="000D1201" w:rsidRDefault="005A5593" w:rsidP="000C311F">
      <w:pPr>
        <w:pStyle w:val="Paragraphedeliste"/>
        <w:numPr>
          <w:ilvl w:val="0"/>
          <w:numId w:val="10"/>
        </w:numPr>
        <w:spacing w:before="120" w:after="120" w:line="360" w:lineRule="auto"/>
      </w:pPr>
      <w:r>
        <w:t xml:space="preserve">Other, </w:t>
      </w:r>
      <w:r w:rsidR="00B955B1" w:rsidRPr="005A5593">
        <w:t>please specify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942"/>
      </w:tblGrid>
      <w:tr w:rsidR="00D8212F" w14:paraId="554A45B0" w14:textId="77777777" w:rsidTr="00056954">
        <w:trPr>
          <w:trHeight w:val="2159"/>
        </w:trPr>
        <w:tc>
          <w:tcPr>
            <w:tcW w:w="5000" w:type="pct"/>
          </w:tcPr>
          <w:p w14:paraId="21304EC3" w14:textId="77777777" w:rsidR="00D8212F" w:rsidRDefault="00D8212F" w:rsidP="00AA2880">
            <w:pPr>
              <w:pStyle w:val="Paragraphedeliste"/>
              <w:spacing w:before="120" w:after="120" w:line="360" w:lineRule="auto"/>
              <w:ind w:left="0"/>
            </w:pPr>
          </w:p>
        </w:tc>
      </w:tr>
    </w:tbl>
    <w:p w14:paraId="115D8AE2" w14:textId="77777777" w:rsidR="007D7D12" w:rsidRPr="007D7D12" w:rsidRDefault="007D7D12" w:rsidP="00056954">
      <w:pPr>
        <w:pStyle w:val="Titre2"/>
        <w:numPr>
          <w:ilvl w:val="0"/>
          <w:numId w:val="0"/>
        </w:numPr>
        <w:ind w:left="284"/>
      </w:pPr>
      <w:r>
        <w:br w:type="page"/>
      </w:r>
    </w:p>
    <w:p w14:paraId="63D85E47" w14:textId="77777777" w:rsidR="005A5593" w:rsidRDefault="000D1201">
      <w:pPr>
        <w:pStyle w:val="Titre2"/>
      </w:pPr>
      <w:r w:rsidRPr="0089302F">
        <w:t xml:space="preserve">Please </w:t>
      </w:r>
      <w:r w:rsidR="00035765">
        <w:t xml:space="preserve">tick how strongly you agree or disagree </w:t>
      </w:r>
      <w:r w:rsidRPr="0089302F">
        <w:t xml:space="preserve">with the </w:t>
      </w:r>
    </w:p>
    <w:p w14:paraId="2702982B" w14:textId="211E47D5" w:rsidR="000D1201" w:rsidRDefault="000D1201" w:rsidP="00056954">
      <w:pPr>
        <w:pStyle w:val="Titre2"/>
        <w:numPr>
          <w:ilvl w:val="0"/>
          <w:numId w:val="0"/>
        </w:numPr>
        <w:ind w:left="720"/>
      </w:pPr>
      <w:r w:rsidRPr="0089302F">
        <w:t>following statements</w:t>
      </w:r>
      <w:r w:rsidR="007D7D12">
        <w:t xml:space="preserve">. </w:t>
      </w:r>
      <w:r w:rsidRPr="00056954">
        <w:rPr>
          <w:b w:val="0"/>
        </w:rPr>
        <w:t>Please tick an option for each row</w:t>
      </w:r>
      <w:r w:rsidR="007D7D12">
        <w:br/>
      </w:r>
    </w:p>
    <w:p w14:paraId="34CD038F" w14:textId="727CF4E3" w:rsidR="007D7D12" w:rsidRPr="00AA53B2" w:rsidRDefault="00035765" w:rsidP="000D1201">
      <w:pPr>
        <w:rPr>
          <w:b/>
        </w:rPr>
      </w:pPr>
      <w:r>
        <w:rPr>
          <w:b/>
        </w:rPr>
        <w:t xml:space="preserve">Pharmacy staff </w:t>
      </w:r>
      <w:r w:rsidR="00404FC7">
        <w:rPr>
          <w:b/>
        </w:rPr>
        <w:t xml:space="preserve">should </w:t>
      </w:r>
      <w:r>
        <w:rPr>
          <w:b/>
        </w:rPr>
        <w:t>discuss the UTI leaflet with patients</w:t>
      </w:r>
      <w:r w:rsidR="004C67A2">
        <w:rPr>
          <w:b/>
        </w:rPr>
        <w:t xml:space="preserve"> </w:t>
      </w:r>
      <w:r>
        <w:rPr>
          <w:b/>
        </w:rPr>
        <w:t>/</w:t>
      </w:r>
      <w:r w:rsidR="004C67A2">
        <w:rPr>
          <w:b/>
        </w:rPr>
        <w:t xml:space="preserve"> </w:t>
      </w:r>
      <w:r>
        <w:rPr>
          <w:b/>
        </w:rPr>
        <w:t>carers</w:t>
      </w:r>
      <w:r w:rsidR="000D1201">
        <w:rPr>
          <w:b/>
        </w:rPr>
        <w:t>…</w:t>
      </w:r>
    </w:p>
    <w:tbl>
      <w:tblPr>
        <w:tblStyle w:val="Grilledutableau"/>
        <w:tblW w:w="7091" w:type="dxa"/>
        <w:tblLook w:val="04A0" w:firstRow="1" w:lastRow="0" w:firstColumn="1" w:lastColumn="0" w:noHBand="0" w:noVBand="1"/>
      </w:tblPr>
      <w:tblGrid>
        <w:gridCol w:w="1617"/>
        <w:gridCol w:w="1135"/>
        <w:gridCol w:w="1153"/>
        <w:gridCol w:w="1135"/>
        <w:gridCol w:w="925"/>
        <w:gridCol w:w="1126"/>
      </w:tblGrid>
      <w:tr w:rsidR="000D1201" w14:paraId="01615AFD" w14:textId="77777777" w:rsidTr="00056954">
        <w:trPr>
          <w:trHeight w:val="682"/>
        </w:trPr>
        <w:tc>
          <w:tcPr>
            <w:tcW w:w="1617" w:type="dxa"/>
          </w:tcPr>
          <w:p w14:paraId="50FCB2E6" w14:textId="77777777" w:rsidR="000D1201" w:rsidRPr="00E442D6" w:rsidRDefault="000D1201" w:rsidP="00F0286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76B0D183" w14:textId="77777777" w:rsidR="000D1201" w:rsidRPr="00E442D6" w:rsidRDefault="000D1201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E442D6">
              <w:rPr>
                <w:rFonts w:eastAsia="Arial"/>
                <w:b/>
                <w:sz w:val="20"/>
                <w:szCs w:val="20"/>
              </w:rPr>
              <w:t>Strongly disagree</w:t>
            </w:r>
          </w:p>
        </w:tc>
        <w:tc>
          <w:tcPr>
            <w:tcW w:w="1153" w:type="dxa"/>
            <w:vAlign w:val="center"/>
          </w:tcPr>
          <w:p w14:paraId="78FE48A0" w14:textId="77777777" w:rsidR="000D1201" w:rsidRPr="00E442D6" w:rsidRDefault="000D1201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E442D6">
              <w:rPr>
                <w:rFonts w:eastAsia="Arial"/>
                <w:b/>
                <w:sz w:val="20"/>
                <w:szCs w:val="20"/>
              </w:rPr>
              <w:t>Disagree</w:t>
            </w:r>
          </w:p>
        </w:tc>
        <w:tc>
          <w:tcPr>
            <w:tcW w:w="1135" w:type="dxa"/>
            <w:vAlign w:val="center"/>
          </w:tcPr>
          <w:p w14:paraId="684D386E" w14:textId="77777777" w:rsidR="000D1201" w:rsidRPr="00E442D6" w:rsidRDefault="000D1201" w:rsidP="007D7D12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E442D6">
              <w:rPr>
                <w:rFonts w:eastAsia="Arial"/>
                <w:b/>
                <w:sz w:val="20"/>
                <w:szCs w:val="20"/>
              </w:rPr>
              <w:t>Neither agree or disagree</w:t>
            </w:r>
          </w:p>
        </w:tc>
        <w:tc>
          <w:tcPr>
            <w:tcW w:w="925" w:type="dxa"/>
            <w:vAlign w:val="center"/>
          </w:tcPr>
          <w:p w14:paraId="0432C08C" w14:textId="77777777" w:rsidR="000D1201" w:rsidRPr="00E442D6" w:rsidRDefault="000D1201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E442D6">
              <w:rPr>
                <w:rFonts w:eastAsia="Arial"/>
                <w:b/>
                <w:sz w:val="20"/>
                <w:szCs w:val="20"/>
              </w:rPr>
              <w:t>Agree</w:t>
            </w:r>
          </w:p>
        </w:tc>
        <w:tc>
          <w:tcPr>
            <w:tcW w:w="1126" w:type="dxa"/>
            <w:vAlign w:val="center"/>
          </w:tcPr>
          <w:p w14:paraId="77DA00E5" w14:textId="77777777" w:rsidR="000D1201" w:rsidRPr="00E442D6" w:rsidRDefault="000D1201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E442D6">
              <w:rPr>
                <w:rFonts w:eastAsia="Arial"/>
                <w:b/>
                <w:sz w:val="20"/>
                <w:szCs w:val="20"/>
              </w:rPr>
              <w:t>Strongly agree</w:t>
            </w:r>
          </w:p>
        </w:tc>
      </w:tr>
      <w:tr w:rsidR="000D1201" w14:paraId="12099418" w14:textId="77777777" w:rsidTr="00056954">
        <w:trPr>
          <w:trHeight w:val="487"/>
        </w:trPr>
        <w:tc>
          <w:tcPr>
            <w:tcW w:w="1617" w:type="dxa"/>
          </w:tcPr>
          <w:p w14:paraId="0EEC50E3" w14:textId="2EF2DBAA" w:rsidR="000D1201" w:rsidRPr="00E442D6" w:rsidRDefault="00E23C2E" w:rsidP="00F02861">
            <w:pPr>
              <w:rPr>
                <w:rFonts w:eastAsia="Arial"/>
                <w:sz w:val="20"/>
                <w:szCs w:val="20"/>
              </w:rPr>
            </w:pPr>
            <w:r w:rsidRPr="00E442D6">
              <w:rPr>
                <w:sz w:val="20"/>
                <w:szCs w:val="20"/>
              </w:rPr>
              <w:t>a</w:t>
            </w:r>
            <w:r w:rsidR="00035765" w:rsidRPr="00E442D6">
              <w:rPr>
                <w:sz w:val="20"/>
                <w:szCs w:val="20"/>
              </w:rPr>
              <w:t>t the counter if they cannot be heard by other customers</w:t>
            </w:r>
          </w:p>
        </w:tc>
        <w:sdt>
          <w:sdtPr>
            <w:rPr>
              <w:rFonts w:eastAsia="Arial"/>
              <w:sz w:val="20"/>
              <w:szCs w:val="20"/>
            </w:rPr>
            <w:id w:val="-402606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1AE7D80E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76417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3" w:type="dxa"/>
                <w:vAlign w:val="center"/>
              </w:tcPr>
              <w:p w14:paraId="4B5849EB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875848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1518A0BE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776136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14:paraId="6CDB4527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466897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26" w:type="dxa"/>
                <w:vAlign w:val="center"/>
              </w:tcPr>
              <w:p w14:paraId="32F8E8D9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D1201" w14:paraId="620FB1DB" w14:textId="77777777" w:rsidTr="00056954">
        <w:trPr>
          <w:trHeight w:val="1149"/>
        </w:trPr>
        <w:tc>
          <w:tcPr>
            <w:tcW w:w="1617" w:type="dxa"/>
          </w:tcPr>
          <w:p w14:paraId="1483063B" w14:textId="31D3A664" w:rsidR="000D1201" w:rsidRPr="00E442D6" w:rsidRDefault="00E23C2E" w:rsidP="00F02861">
            <w:pPr>
              <w:rPr>
                <w:rFonts w:eastAsia="Arial"/>
                <w:sz w:val="20"/>
                <w:szCs w:val="20"/>
              </w:rPr>
            </w:pPr>
            <w:r w:rsidRPr="00E442D6">
              <w:rPr>
                <w:rFonts w:eastAsia="Arial"/>
                <w:sz w:val="20"/>
                <w:szCs w:val="20"/>
              </w:rPr>
              <w:t>a</w:t>
            </w:r>
            <w:r w:rsidR="00035765" w:rsidRPr="00E442D6">
              <w:rPr>
                <w:rFonts w:eastAsia="Arial"/>
                <w:sz w:val="20"/>
                <w:szCs w:val="20"/>
              </w:rPr>
              <w:t>t the counter even if they can be heard by other customers</w:t>
            </w:r>
          </w:p>
        </w:tc>
        <w:sdt>
          <w:sdtPr>
            <w:rPr>
              <w:rFonts w:eastAsia="Arial"/>
              <w:sz w:val="20"/>
              <w:szCs w:val="20"/>
            </w:rPr>
            <w:id w:val="144180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0192D10A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343242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3" w:type="dxa"/>
                <w:vAlign w:val="center"/>
              </w:tcPr>
              <w:p w14:paraId="786A2AAC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701672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1BF3F19D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221175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14:paraId="7888CCE7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691188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26" w:type="dxa"/>
                <w:vAlign w:val="center"/>
              </w:tcPr>
              <w:p w14:paraId="3329B4F4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D1201" w14:paraId="351009DF" w14:textId="77777777" w:rsidTr="00056954">
        <w:trPr>
          <w:trHeight w:val="455"/>
        </w:trPr>
        <w:tc>
          <w:tcPr>
            <w:tcW w:w="1617" w:type="dxa"/>
          </w:tcPr>
          <w:p w14:paraId="0F2707C3" w14:textId="4DAFD9D3" w:rsidR="000D1201" w:rsidRPr="00E442D6" w:rsidRDefault="00E23C2E" w:rsidP="00F02861">
            <w:pPr>
              <w:rPr>
                <w:rFonts w:eastAsia="Arial"/>
                <w:sz w:val="20"/>
                <w:szCs w:val="20"/>
              </w:rPr>
            </w:pPr>
            <w:r w:rsidRPr="00E442D6">
              <w:rPr>
                <w:rFonts w:eastAsia="Arial"/>
                <w:sz w:val="20"/>
                <w:szCs w:val="20"/>
              </w:rPr>
              <w:t>a</w:t>
            </w:r>
            <w:r w:rsidR="00035765" w:rsidRPr="00E442D6">
              <w:rPr>
                <w:rFonts w:eastAsia="Arial"/>
                <w:sz w:val="20"/>
                <w:szCs w:val="20"/>
              </w:rPr>
              <w:t>nywhere in the pharmacy</w:t>
            </w:r>
          </w:p>
        </w:tc>
        <w:sdt>
          <w:sdtPr>
            <w:rPr>
              <w:rFonts w:eastAsia="Arial"/>
              <w:sz w:val="20"/>
              <w:szCs w:val="20"/>
            </w:rPr>
            <w:id w:val="1287783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67617836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77466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3" w:type="dxa"/>
                <w:vAlign w:val="center"/>
              </w:tcPr>
              <w:p w14:paraId="214DAE8C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194302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3C2DFF29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466085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14:paraId="4BA29A9D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698920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26" w:type="dxa"/>
                <w:vAlign w:val="center"/>
              </w:tcPr>
              <w:p w14:paraId="38126741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D1201" w14:paraId="7A120C4E" w14:textId="77777777" w:rsidTr="00056954">
        <w:trPr>
          <w:trHeight w:val="682"/>
        </w:trPr>
        <w:tc>
          <w:tcPr>
            <w:tcW w:w="1617" w:type="dxa"/>
          </w:tcPr>
          <w:p w14:paraId="43578102" w14:textId="4B77E24D" w:rsidR="000D1201" w:rsidRPr="00E442D6" w:rsidRDefault="00E23C2E" w:rsidP="00F02861">
            <w:pPr>
              <w:rPr>
                <w:rFonts w:eastAsia="Arial"/>
                <w:sz w:val="20"/>
                <w:szCs w:val="20"/>
              </w:rPr>
            </w:pPr>
            <w:r w:rsidRPr="00E442D6">
              <w:rPr>
                <w:rFonts w:eastAsia="Arial"/>
                <w:sz w:val="20"/>
                <w:szCs w:val="20"/>
              </w:rPr>
              <w:t>i</w:t>
            </w:r>
            <w:r w:rsidR="00035765" w:rsidRPr="00E442D6">
              <w:rPr>
                <w:rFonts w:eastAsia="Arial"/>
                <w:sz w:val="20"/>
                <w:szCs w:val="20"/>
              </w:rPr>
              <w:t>n a private consultation room</w:t>
            </w:r>
          </w:p>
        </w:tc>
        <w:sdt>
          <w:sdtPr>
            <w:rPr>
              <w:rFonts w:eastAsia="Arial"/>
              <w:sz w:val="20"/>
              <w:szCs w:val="20"/>
            </w:rPr>
            <w:id w:val="-1804227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0EFD1122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23153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3" w:type="dxa"/>
                <w:vAlign w:val="center"/>
              </w:tcPr>
              <w:p w14:paraId="1D86EBF1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048994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dxa"/>
                <w:vAlign w:val="center"/>
              </w:tcPr>
              <w:p w14:paraId="5C1644EE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98924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25" w:type="dxa"/>
                <w:vAlign w:val="center"/>
              </w:tcPr>
              <w:p w14:paraId="5D5F4A22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686757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26" w:type="dxa"/>
                <w:vAlign w:val="center"/>
              </w:tcPr>
              <w:p w14:paraId="2BABD4DE" w14:textId="77777777" w:rsidR="000D1201" w:rsidRPr="00E442D6" w:rsidRDefault="000D1201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E442D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018334FE" w14:textId="59494CDB" w:rsidR="0089302F" w:rsidRDefault="0089302F" w:rsidP="0089302F"/>
    <w:p w14:paraId="6C165B67" w14:textId="30BD6333" w:rsidR="00984741" w:rsidRDefault="00984741" w:rsidP="0089302F"/>
    <w:p w14:paraId="6C935AD7" w14:textId="6C10D699" w:rsidR="00984741" w:rsidRDefault="00984741" w:rsidP="0089302F"/>
    <w:p w14:paraId="5D05AC62" w14:textId="3DB30EBB" w:rsidR="00984741" w:rsidRDefault="00984741" w:rsidP="0089302F"/>
    <w:p w14:paraId="194901B0" w14:textId="20D28A0A" w:rsidR="00984741" w:rsidRDefault="00984741" w:rsidP="0089302F"/>
    <w:p w14:paraId="480677F3" w14:textId="3B3488B5" w:rsidR="00984741" w:rsidRDefault="00984741" w:rsidP="0089302F"/>
    <w:p w14:paraId="696D6304" w14:textId="247C736F" w:rsidR="00984741" w:rsidRDefault="00984741" w:rsidP="0089302F"/>
    <w:p w14:paraId="55654124" w14:textId="2880D76C" w:rsidR="00984741" w:rsidRDefault="00984741" w:rsidP="0089302F"/>
    <w:p w14:paraId="71D51FCD" w14:textId="1831E5F3" w:rsidR="00984741" w:rsidRDefault="00984741" w:rsidP="0089302F"/>
    <w:p w14:paraId="4D4F5319" w14:textId="7733CC48" w:rsidR="00984741" w:rsidRDefault="00984741" w:rsidP="0089302F"/>
    <w:p w14:paraId="1930DD12" w14:textId="029DB936" w:rsidR="00984741" w:rsidRDefault="00984741" w:rsidP="0089302F"/>
    <w:p w14:paraId="77D6EC89" w14:textId="0B3D2C27" w:rsidR="00984741" w:rsidRDefault="00984741" w:rsidP="0089302F"/>
    <w:p w14:paraId="44D37942" w14:textId="7FDFAF71" w:rsidR="00984741" w:rsidRDefault="00984741" w:rsidP="0089302F"/>
    <w:p w14:paraId="435A736B" w14:textId="000AA2F9" w:rsidR="00984741" w:rsidRDefault="00984741" w:rsidP="0089302F"/>
    <w:p w14:paraId="331AC86E" w14:textId="77777777" w:rsidR="00984741" w:rsidRDefault="00984741" w:rsidP="0089302F"/>
    <w:p w14:paraId="5B2A12EE" w14:textId="77777777" w:rsidR="00887E6C" w:rsidRDefault="00887E6C" w:rsidP="00887E6C">
      <w:pPr>
        <w:pStyle w:val="Titre2"/>
        <w:ind w:left="0" w:firstLine="0"/>
      </w:pPr>
      <w:r w:rsidRPr="0089302F">
        <w:t xml:space="preserve">Please </w:t>
      </w:r>
      <w:r>
        <w:t>tick how strongly you agree or disagree</w:t>
      </w:r>
      <w:r w:rsidRPr="0089302F">
        <w:t xml:space="preserve"> with the </w:t>
      </w:r>
    </w:p>
    <w:p w14:paraId="4EF5DF7B" w14:textId="77777777" w:rsidR="00163F00" w:rsidRDefault="00887E6C" w:rsidP="00887E6C">
      <w:r w:rsidRPr="0089302F">
        <w:t xml:space="preserve">following statements </w:t>
      </w:r>
      <w:r>
        <w:t>about the UTI leaflet you were given</w:t>
      </w:r>
      <w:r w:rsidR="00DA0C8E">
        <w:t>.</w:t>
      </w:r>
      <w:r>
        <w:t xml:space="preserve"> </w:t>
      </w:r>
    </w:p>
    <w:p w14:paraId="02B464A3" w14:textId="77777777" w:rsidR="00163F00" w:rsidRDefault="00163F00" w:rsidP="00887E6C">
      <w:pPr>
        <w:rPr>
          <w:b/>
        </w:rPr>
      </w:pPr>
    </w:p>
    <w:p w14:paraId="796A7251" w14:textId="498B5E7B" w:rsidR="005A5593" w:rsidRDefault="0089302F" w:rsidP="00887E6C">
      <w:pPr>
        <w:rPr>
          <w:b/>
        </w:rPr>
      </w:pPr>
      <w:r>
        <w:rPr>
          <w:b/>
        </w:rPr>
        <w:t>The UTI leaflet…</w:t>
      </w:r>
    </w:p>
    <w:p w14:paraId="384E63B3" w14:textId="77777777" w:rsidR="00163F00" w:rsidRPr="00787E63" w:rsidRDefault="00163F00" w:rsidP="00887E6C">
      <w:pPr>
        <w:rPr>
          <w:b/>
        </w:rPr>
      </w:pPr>
    </w:p>
    <w:tbl>
      <w:tblPr>
        <w:tblStyle w:val="Grilledutableau"/>
        <w:tblW w:w="7092" w:type="dxa"/>
        <w:tblLook w:val="04A0" w:firstRow="1" w:lastRow="0" w:firstColumn="1" w:lastColumn="0" w:noHBand="0" w:noVBand="1"/>
      </w:tblPr>
      <w:tblGrid>
        <w:gridCol w:w="1498"/>
        <w:gridCol w:w="1168"/>
        <w:gridCol w:w="1190"/>
        <w:gridCol w:w="1168"/>
        <w:gridCol w:w="912"/>
        <w:gridCol w:w="1156"/>
      </w:tblGrid>
      <w:tr w:rsidR="00FB5940" w14:paraId="066D78DB" w14:textId="77777777" w:rsidTr="00056954">
        <w:trPr>
          <w:trHeight w:val="766"/>
        </w:trPr>
        <w:tc>
          <w:tcPr>
            <w:tcW w:w="1498" w:type="dxa"/>
          </w:tcPr>
          <w:p w14:paraId="421C5A0D" w14:textId="77777777" w:rsidR="00FB5940" w:rsidRPr="00953A1A" w:rsidRDefault="00FB5940" w:rsidP="00BF6D96">
            <w:pPr>
              <w:rPr>
                <w:rFonts w:eastAsia="Arial"/>
              </w:rPr>
            </w:pPr>
          </w:p>
        </w:tc>
        <w:tc>
          <w:tcPr>
            <w:tcW w:w="1168" w:type="dxa"/>
            <w:vAlign w:val="center"/>
          </w:tcPr>
          <w:p w14:paraId="1FD25CBA" w14:textId="77777777" w:rsidR="00FB5940" w:rsidRPr="00953A1A" w:rsidRDefault="00FB5940" w:rsidP="007D7D12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Strongly disagree</w:t>
            </w:r>
          </w:p>
        </w:tc>
        <w:tc>
          <w:tcPr>
            <w:tcW w:w="1190" w:type="dxa"/>
            <w:vAlign w:val="center"/>
          </w:tcPr>
          <w:p w14:paraId="6E802C56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Disagree</w:t>
            </w:r>
          </w:p>
        </w:tc>
        <w:tc>
          <w:tcPr>
            <w:tcW w:w="1168" w:type="dxa"/>
            <w:vAlign w:val="center"/>
          </w:tcPr>
          <w:p w14:paraId="0130B75B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Neither agree or disagree</w:t>
            </w:r>
          </w:p>
        </w:tc>
        <w:tc>
          <w:tcPr>
            <w:tcW w:w="912" w:type="dxa"/>
            <w:vAlign w:val="center"/>
          </w:tcPr>
          <w:p w14:paraId="4C8C1E09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Agree</w:t>
            </w:r>
          </w:p>
        </w:tc>
        <w:tc>
          <w:tcPr>
            <w:tcW w:w="1156" w:type="dxa"/>
            <w:vAlign w:val="center"/>
          </w:tcPr>
          <w:p w14:paraId="7AB584AA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Strongly agree</w:t>
            </w:r>
          </w:p>
        </w:tc>
      </w:tr>
      <w:tr w:rsidR="00E45CB8" w14:paraId="64D03BB0" w14:textId="77777777" w:rsidTr="00056954">
        <w:trPr>
          <w:trHeight w:val="495"/>
        </w:trPr>
        <w:tc>
          <w:tcPr>
            <w:tcW w:w="1498" w:type="dxa"/>
          </w:tcPr>
          <w:p w14:paraId="30C22FFE" w14:textId="3DF5E4DB" w:rsidR="00E45CB8" w:rsidRPr="00953A1A" w:rsidRDefault="00E45CB8" w:rsidP="00E45CB8">
            <w:pPr>
              <w:rPr>
                <w:rFonts w:eastAsia="Arial"/>
              </w:rPr>
            </w:pPr>
            <w:r>
              <w:rPr>
                <w:rFonts w:eastAsia="Arial"/>
              </w:rPr>
              <w:t>has too much information</w:t>
            </w:r>
          </w:p>
        </w:tc>
        <w:sdt>
          <w:sdtPr>
            <w:rPr>
              <w:rFonts w:eastAsia="Arial"/>
            </w:rPr>
            <w:id w:val="1005325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24B7F339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09864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90" w:type="dxa"/>
                <w:vAlign w:val="center"/>
              </w:tcPr>
              <w:p w14:paraId="3FFAA447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95011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0D7D1814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50741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2" w:type="dxa"/>
                <w:vAlign w:val="center"/>
              </w:tcPr>
              <w:p w14:paraId="13117A68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54276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6" w:type="dxa"/>
                <w:vAlign w:val="center"/>
              </w:tcPr>
              <w:p w14:paraId="209191AB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CB8" w14:paraId="17222F7D" w14:textId="77777777" w:rsidTr="00056954">
        <w:trPr>
          <w:trHeight w:val="495"/>
        </w:trPr>
        <w:tc>
          <w:tcPr>
            <w:tcW w:w="1498" w:type="dxa"/>
          </w:tcPr>
          <w:p w14:paraId="7EA36545" w14:textId="1E31D941" w:rsidR="00E45CB8" w:rsidRDefault="00E45CB8" w:rsidP="00E45CB8">
            <w:r>
              <w:t>is colourful</w:t>
            </w:r>
          </w:p>
        </w:tc>
        <w:sdt>
          <w:sdtPr>
            <w:rPr>
              <w:rFonts w:eastAsia="Arial"/>
            </w:rPr>
            <w:id w:val="-10588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5D70F22A" w14:textId="1D4FA5A5" w:rsidR="00E45CB8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763528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90" w:type="dxa"/>
                <w:vAlign w:val="center"/>
              </w:tcPr>
              <w:p w14:paraId="510716E3" w14:textId="13925D85" w:rsidR="00E45CB8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038468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1805F64F" w14:textId="711A8218" w:rsidR="00E45CB8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281186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2" w:type="dxa"/>
                <w:vAlign w:val="center"/>
              </w:tcPr>
              <w:p w14:paraId="37C6E122" w14:textId="20FDB733" w:rsidR="00E45CB8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62679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6" w:type="dxa"/>
                <w:vAlign w:val="center"/>
              </w:tcPr>
              <w:p w14:paraId="63B7A42D" w14:textId="4069E955" w:rsidR="00E45CB8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CB8" w14:paraId="323F1E1F" w14:textId="77777777" w:rsidTr="00056954">
        <w:trPr>
          <w:trHeight w:val="766"/>
        </w:trPr>
        <w:tc>
          <w:tcPr>
            <w:tcW w:w="1498" w:type="dxa"/>
          </w:tcPr>
          <w:p w14:paraId="238EB9F0" w14:textId="575F3D99" w:rsidR="00E45CB8" w:rsidRPr="00953A1A" w:rsidRDefault="00E45CB8" w:rsidP="00E45CB8">
            <w:pPr>
              <w:rPr>
                <w:rFonts w:eastAsia="Arial"/>
              </w:rPr>
            </w:pPr>
            <w:r>
              <w:rPr>
                <w:rFonts w:eastAsia="Arial"/>
              </w:rPr>
              <w:t>has lots of useful information</w:t>
            </w:r>
          </w:p>
        </w:tc>
        <w:sdt>
          <w:sdtPr>
            <w:rPr>
              <w:rFonts w:eastAsia="Arial"/>
            </w:rPr>
            <w:id w:val="-1589146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357FEE5A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936867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90" w:type="dxa"/>
                <w:vAlign w:val="center"/>
              </w:tcPr>
              <w:p w14:paraId="07E7B516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550069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5F1ABDEB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140105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2" w:type="dxa"/>
                <w:vAlign w:val="center"/>
              </w:tcPr>
              <w:p w14:paraId="1FF4D1AA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123690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6" w:type="dxa"/>
                <w:vAlign w:val="center"/>
              </w:tcPr>
              <w:p w14:paraId="0E1C32D0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CB8" w14:paraId="562B8FC0" w14:textId="77777777" w:rsidTr="00056954">
        <w:trPr>
          <w:trHeight w:val="511"/>
        </w:trPr>
        <w:tc>
          <w:tcPr>
            <w:tcW w:w="1498" w:type="dxa"/>
          </w:tcPr>
          <w:p w14:paraId="3A73615B" w14:textId="642F02D5" w:rsidR="00E45CB8" w:rsidRPr="00953A1A" w:rsidRDefault="00E45CB8" w:rsidP="00E45CB8">
            <w:pPr>
              <w:rPr>
                <w:rFonts w:eastAsia="Arial"/>
              </w:rPr>
            </w:pPr>
            <w:r>
              <w:rPr>
                <w:rFonts w:eastAsia="Arial"/>
              </w:rPr>
              <w:t>is easy to understand</w:t>
            </w:r>
          </w:p>
        </w:tc>
        <w:sdt>
          <w:sdtPr>
            <w:rPr>
              <w:rFonts w:eastAsia="Arial"/>
            </w:rPr>
            <w:id w:val="101796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776AAE95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00189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90" w:type="dxa"/>
                <w:vAlign w:val="center"/>
              </w:tcPr>
              <w:p w14:paraId="52B871C1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477733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08F0DB0C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20083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2" w:type="dxa"/>
                <w:vAlign w:val="center"/>
              </w:tcPr>
              <w:p w14:paraId="1B101E59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964536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6" w:type="dxa"/>
                <w:vAlign w:val="center"/>
              </w:tcPr>
              <w:p w14:paraId="5468FEA5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CB8" w14:paraId="44EDFAF4" w14:textId="77777777" w:rsidTr="00056954">
        <w:trPr>
          <w:trHeight w:val="279"/>
        </w:trPr>
        <w:tc>
          <w:tcPr>
            <w:tcW w:w="1498" w:type="dxa"/>
          </w:tcPr>
          <w:p w14:paraId="6036AACA" w14:textId="1234CB68" w:rsidR="00E45CB8" w:rsidRPr="00953A1A" w:rsidRDefault="00E45CB8" w:rsidP="00E45CB8">
            <w:pPr>
              <w:rPr>
                <w:rFonts w:eastAsia="Arial"/>
              </w:rPr>
            </w:pPr>
            <w:r>
              <w:rPr>
                <w:rFonts w:eastAsia="Arial"/>
              </w:rPr>
              <w:t>looks good</w:t>
            </w:r>
          </w:p>
        </w:tc>
        <w:sdt>
          <w:sdtPr>
            <w:rPr>
              <w:rFonts w:eastAsia="Arial"/>
            </w:rPr>
            <w:id w:val="-1211801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2C42F2C2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821434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90" w:type="dxa"/>
                <w:vAlign w:val="center"/>
              </w:tcPr>
              <w:p w14:paraId="1F67BB1E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122729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68" w:type="dxa"/>
                <w:vAlign w:val="center"/>
              </w:tcPr>
              <w:p w14:paraId="6982420A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202328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12" w:type="dxa"/>
                <w:vAlign w:val="center"/>
              </w:tcPr>
              <w:p w14:paraId="452C7929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555610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6" w:type="dxa"/>
                <w:vAlign w:val="center"/>
              </w:tcPr>
              <w:p w14:paraId="5630F994" w14:textId="77777777" w:rsidR="00E45CB8" w:rsidRPr="00953A1A" w:rsidRDefault="00E45CB8" w:rsidP="00E45CB8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A7909CB" w14:textId="77777777" w:rsidR="008C6A37" w:rsidRDefault="008C6A37" w:rsidP="008C6A37">
      <w:pPr>
        <w:pStyle w:val="Titre2"/>
        <w:numPr>
          <w:ilvl w:val="0"/>
          <w:numId w:val="0"/>
        </w:numPr>
        <w:ind w:left="644"/>
      </w:pPr>
    </w:p>
    <w:p w14:paraId="3DF81102" w14:textId="6D7BB8F9" w:rsidR="008C6A37" w:rsidRDefault="008C6A37" w:rsidP="008C6A37">
      <w:pPr>
        <w:pStyle w:val="Titre2"/>
        <w:numPr>
          <w:ilvl w:val="0"/>
          <w:numId w:val="0"/>
        </w:numPr>
        <w:ind w:left="644"/>
      </w:pPr>
    </w:p>
    <w:p w14:paraId="3E741029" w14:textId="059CB75C" w:rsidR="006C1FC8" w:rsidRDefault="006C1FC8" w:rsidP="006C1FC8">
      <w:pPr>
        <w:rPr>
          <w:lang w:val="en-US" w:eastAsia="en-US"/>
        </w:rPr>
      </w:pPr>
    </w:p>
    <w:p w14:paraId="6832FC51" w14:textId="07069C9A" w:rsidR="006C1FC8" w:rsidRDefault="006C1FC8" w:rsidP="006C1FC8">
      <w:pPr>
        <w:rPr>
          <w:lang w:val="en-US" w:eastAsia="en-US"/>
        </w:rPr>
      </w:pPr>
    </w:p>
    <w:p w14:paraId="23B26603" w14:textId="0E003F0F" w:rsidR="006C1FC8" w:rsidRDefault="006C1FC8" w:rsidP="006C1FC8">
      <w:pPr>
        <w:rPr>
          <w:lang w:val="en-US" w:eastAsia="en-US"/>
        </w:rPr>
      </w:pPr>
    </w:p>
    <w:p w14:paraId="3A7FDE3E" w14:textId="567DC86A" w:rsidR="006C1FC8" w:rsidRDefault="006C1FC8" w:rsidP="006C1FC8">
      <w:pPr>
        <w:rPr>
          <w:lang w:val="en-US" w:eastAsia="en-US"/>
        </w:rPr>
      </w:pPr>
    </w:p>
    <w:p w14:paraId="327E66D2" w14:textId="363B57BD" w:rsidR="006C1FC8" w:rsidRDefault="006C1FC8" w:rsidP="006C1FC8">
      <w:pPr>
        <w:rPr>
          <w:lang w:val="en-US" w:eastAsia="en-US"/>
        </w:rPr>
      </w:pPr>
    </w:p>
    <w:p w14:paraId="1DA1B226" w14:textId="5F3C1007" w:rsidR="006C1FC8" w:rsidRDefault="006C1FC8" w:rsidP="006C1FC8">
      <w:pPr>
        <w:rPr>
          <w:lang w:val="en-US" w:eastAsia="en-US"/>
        </w:rPr>
      </w:pPr>
    </w:p>
    <w:p w14:paraId="1E3FCD8A" w14:textId="10BCD751" w:rsidR="006C1FC8" w:rsidRDefault="006C1FC8" w:rsidP="006C1FC8">
      <w:pPr>
        <w:rPr>
          <w:lang w:val="en-US" w:eastAsia="en-US"/>
        </w:rPr>
      </w:pPr>
    </w:p>
    <w:p w14:paraId="379CEA09" w14:textId="19CB2A2C" w:rsidR="006C1FC8" w:rsidRDefault="006C1FC8" w:rsidP="006C1FC8">
      <w:pPr>
        <w:rPr>
          <w:lang w:val="en-US" w:eastAsia="en-US"/>
        </w:rPr>
      </w:pPr>
    </w:p>
    <w:p w14:paraId="221D97BA" w14:textId="645287D2" w:rsidR="006C1FC8" w:rsidRDefault="006C1FC8" w:rsidP="006C1FC8">
      <w:pPr>
        <w:rPr>
          <w:lang w:val="en-US" w:eastAsia="en-US"/>
        </w:rPr>
      </w:pPr>
    </w:p>
    <w:p w14:paraId="4D31678B" w14:textId="7B5E1AAE" w:rsidR="006C1FC8" w:rsidRDefault="006C1FC8" w:rsidP="006C1FC8">
      <w:pPr>
        <w:rPr>
          <w:lang w:val="en-US" w:eastAsia="en-US"/>
        </w:rPr>
      </w:pPr>
    </w:p>
    <w:p w14:paraId="64328796" w14:textId="0188616F" w:rsidR="006C1FC8" w:rsidRDefault="006C1FC8" w:rsidP="006C1FC8">
      <w:pPr>
        <w:rPr>
          <w:lang w:val="en-US" w:eastAsia="en-US"/>
        </w:rPr>
      </w:pPr>
    </w:p>
    <w:p w14:paraId="680E8DED" w14:textId="1167BC8E" w:rsidR="006C1FC8" w:rsidRDefault="006C1FC8" w:rsidP="006C1FC8">
      <w:pPr>
        <w:rPr>
          <w:lang w:val="en-US" w:eastAsia="en-US"/>
        </w:rPr>
      </w:pPr>
    </w:p>
    <w:p w14:paraId="53B95167" w14:textId="0774B0A4" w:rsidR="006C1FC8" w:rsidRDefault="006C1FC8" w:rsidP="006C1FC8">
      <w:pPr>
        <w:rPr>
          <w:lang w:val="en-US" w:eastAsia="en-US"/>
        </w:rPr>
      </w:pPr>
    </w:p>
    <w:p w14:paraId="22A93D5A" w14:textId="51A35AE5" w:rsidR="006C1FC8" w:rsidRDefault="006C1FC8" w:rsidP="006C1FC8">
      <w:pPr>
        <w:rPr>
          <w:lang w:val="en-US" w:eastAsia="en-US"/>
        </w:rPr>
      </w:pPr>
    </w:p>
    <w:p w14:paraId="02E2DBB0" w14:textId="77777777" w:rsidR="006C1FC8" w:rsidRPr="006C1FC8" w:rsidRDefault="006C1FC8" w:rsidP="006C1FC8">
      <w:pPr>
        <w:rPr>
          <w:lang w:val="en-US" w:eastAsia="en-US"/>
        </w:rPr>
      </w:pPr>
    </w:p>
    <w:p w14:paraId="57FCE9C4" w14:textId="30797130" w:rsidR="0089302F" w:rsidRPr="0089302F" w:rsidRDefault="00035765">
      <w:pPr>
        <w:pStyle w:val="Titre2"/>
      </w:pPr>
      <w:r w:rsidRPr="0089302F">
        <w:t xml:space="preserve">Please </w:t>
      </w:r>
      <w:r>
        <w:t>tick how strongly you agree or disagree</w:t>
      </w:r>
      <w:r w:rsidR="0089302F" w:rsidRPr="0089302F">
        <w:t xml:space="preserve"> with the following statements </w:t>
      </w:r>
      <w:r w:rsidR="0089302F">
        <w:t xml:space="preserve">about the information on the UTI leaflet you </w:t>
      </w:r>
      <w:r w:rsidR="00BF5C9E">
        <w:t>were given</w:t>
      </w:r>
    </w:p>
    <w:p w14:paraId="65449D35" w14:textId="724A0790" w:rsidR="0089302F" w:rsidRDefault="0089302F" w:rsidP="0089302F">
      <w:r w:rsidRPr="00EB6421">
        <w:t>Please tick an option for each row</w:t>
      </w:r>
    </w:p>
    <w:p w14:paraId="40A15876" w14:textId="77777777" w:rsidR="002D7790" w:rsidRDefault="002D7790" w:rsidP="0089302F">
      <w:pPr>
        <w:rPr>
          <w:b/>
        </w:rPr>
      </w:pPr>
    </w:p>
    <w:p w14:paraId="2764E037" w14:textId="047F714C" w:rsidR="006E57B2" w:rsidRDefault="0089302F" w:rsidP="0089302F">
      <w:pPr>
        <w:rPr>
          <w:b/>
        </w:rPr>
      </w:pPr>
      <w:r>
        <w:rPr>
          <w:b/>
        </w:rPr>
        <w:t>The UTI leaflet improved my understanding of…</w:t>
      </w:r>
    </w:p>
    <w:p w14:paraId="1401B408" w14:textId="77777777" w:rsidR="00DF5ED3" w:rsidRPr="002238D4" w:rsidRDefault="00DF5ED3" w:rsidP="0089302F">
      <w:pPr>
        <w:rPr>
          <w:b/>
        </w:rPr>
      </w:pPr>
    </w:p>
    <w:tbl>
      <w:tblPr>
        <w:tblStyle w:val="Grilledutableau"/>
        <w:tblW w:w="7225" w:type="dxa"/>
        <w:tblLook w:val="04A0" w:firstRow="1" w:lastRow="0" w:firstColumn="1" w:lastColumn="0" w:noHBand="0" w:noVBand="1"/>
      </w:tblPr>
      <w:tblGrid>
        <w:gridCol w:w="1696"/>
        <w:gridCol w:w="1264"/>
        <w:gridCol w:w="1146"/>
        <w:gridCol w:w="1134"/>
        <w:gridCol w:w="851"/>
        <w:gridCol w:w="1134"/>
      </w:tblGrid>
      <w:tr w:rsidR="00FB5940" w14:paraId="19FC6661" w14:textId="77777777" w:rsidTr="00DF5ED3">
        <w:tc>
          <w:tcPr>
            <w:tcW w:w="1696" w:type="dxa"/>
          </w:tcPr>
          <w:p w14:paraId="5702A1F3" w14:textId="77777777" w:rsidR="00FB5940" w:rsidRDefault="00FB5940" w:rsidP="00BF6D96">
            <w:pPr>
              <w:rPr>
                <w:rFonts w:eastAsia="Arial"/>
              </w:rPr>
            </w:pPr>
          </w:p>
          <w:p w14:paraId="55ADCCB5" w14:textId="2749D87B" w:rsidR="002D7790" w:rsidRPr="00953A1A" w:rsidRDefault="002D7790" w:rsidP="00BF6D96">
            <w:pPr>
              <w:rPr>
                <w:rFonts w:eastAsia="Arial"/>
              </w:rPr>
            </w:pPr>
          </w:p>
        </w:tc>
        <w:tc>
          <w:tcPr>
            <w:tcW w:w="1264" w:type="dxa"/>
            <w:vAlign w:val="center"/>
          </w:tcPr>
          <w:p w14:paraId="341732B5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Strongly disagree</w:t>
            </w:r>
          </w:p>
        </w:tc>
        <w:tc>
          <w:tcPr>
            <w:tcW w:w="1146" w:type="dxa"/>
            <w:vAlign w:val="center"/>
          </w:tcPr>
          <w:p w14:paraId="38865502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Disagree</w:t>
            </w:r>
          </w:p>
        </w:tc>
        <w:tc>
          <w:tcPr>
            <w:tcW w:w="1134" w:type="dxa"/>
            <w:vAlign w:val="center"/>
          </w:tcPr>
          <w:p w14:paraId="5ABEA33F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Neither agree or disagree</w:t>
            </w:r>
          </w:p>
        </w:tc>
        <w:tc>
          <w:tcPr>
            <w:tcW w:w="851" w:type="dxa"/>
            <w:vAlign w:val="center"/>
          </w:tcPr>
          <w:p w14:paraId="5B84D6C7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Agree</w:t>
            </w:r>
          </w:p>
        </w:tc>
        <w:tc>
          <w:tcPr>
            <w:tcW w:w="1134" w:type="dxa"/>
            <w:vAlign w:val="center"/>
          </w:tcPr>
          <w:p w14:paraId="66D766D9" w14:textId="77777777" w:rsidR="00FB5940" w:rsidRPr="00953A1A" w:rsidRDefault="00FB5940" w:rsidP="00BF6D96">
            <w:pPr>
              <w:jc w:val="center"/>
              <w:rPr>
                <w:rFonts w:eastAsia="Arial"/>
                <w:b/>
              </w:rPr>
            </w:pPr>
            <w:r w:rsidRPr="00953A1A">
              <w:rPr>
                <w:rFonts w:eastAsia="Arial"/>
                <w:b/>
              </w:rPr>
              <w:t>Strongly agree</w:t>
            </w:r>
          </w:p>
        </w:tc>
      </w:tr>
      <w:tr w:rsidR="00FB5940" w14:paraId="7EDD8B3C" w14:textId="77777777" w:rsidTr="00DF5ED3">
        <w:trPr>
          <w:trHeight w:val="488"/>
        </w:trPr>
        <w:tc>
          <w:tcPr>
            <w:tcW w:w="1696" w:type="dxa"/>
          </w:tcPr>
          <w:p w14:paraId="02F04938" w14:textId="5EFB79E3" w:rsidR="00FB5940" w:rsidRPr="002D7790" w:rsidRDefault="00FB5940" w:rsidP="00035765">
            <w:pPr>
              <w:rPr>
                <w:rFonts w:eastAsia="Arial"/>
                <w:sz w:val="20"/>
                <w:szCs w:val="20"/>
              </w:rPr>
            </w:pPr>
            <w:r w:rsidRPr="002D7790">
              <w:rPr>
                <w:sz w:val="20"/>
                <w:szCs w:val="20"/>
              </w:rPr>
              <w:t xml:space="preserve">the signs and symptoms of </w:t>
            </w:r>
            <w:r w:rsidR="00035765" w:rsidRPr="002D7790">
              <w:rPr>
                <w:sz w:val="20"/>
                <w:szCs w:val="20"/>
              </w:rPr>
              <w:t>urinary tract infections (UTIs)</w:t>
            </w:r>
          </w:p>
        </w:tc>
        <w:sdt>
          <w:sdtPr>
            <w:rPr>
              <w:rFonts w:eastAsia="Arial"/>
            </w:rPr>
            <w:id w:val="741682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5735A2BD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470478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3FB10BBF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573842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61C7C20" w14:textId="053B937E" w:rsidR="00FB5940" w:rsidRPr="00953A1A" w:rsidRDefault="00B3428F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2114121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0DD29405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43471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28546BA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5940" w14:paraId="359CC8DD" w14:textId="77777777" w:rsidTr="00DF5ED3">
        <w:tc>
          <w:tcPr>
            <w:tcW w:w="1696" w:type="dxa"/>
          </w:tcPr>
          <w:p w14:paraId="143371D6" w14:textId="4DB1F46C" w:rsidR="00FB5940" w:rsidRPr="002D7790" w:rsidRDefault="00A43DF0" w:rsidP="00BF6D96">
            <w:pPr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the </w:t>
            </w:r>
            <w:r w:rsidR="00035765" w:rsidRPr="002D7790">
              <w:rPr>
                <w:rFonts w:eastAsia="Arial"/>
                <w:sz w:val="20"/>
                <w:szCs w:val="20"/>
              </w:rPr>
              <w:t xml:space="preserve">different </w:t>
            </w:r>
            <w:r w:rsidR="00FB5940" w:rsidRPr="002D7790">
              <w:rPr>
                <w:rFonts w:eastAsia="Arial"/>
                <w:sz w:val="20"/>
                <w:szCs w:val="20"/>
              </w:rPr>
              <w:t>types of UTIs</w:t>
            </w:r>
          </w:p>
        </w:tc>
        <w:sdt>
          <w:sdtPr>
            <w:rPr>
              <w:rFonts w:eastAsia="Arial"/>
            </w:rPr>
            <w:id w:val="27422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14A2EDF2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22248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498F102A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4564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06BFE64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368825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1A0B01B8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551961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34DBCF2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5940" w14:paraId="121755DA" w14:textId="77777777" w:rsidTr="00DF5ED3">
        <w:tc>
          <w:tcPr>
            <w:tcW w:w="1696" w:type="dxa"/>
          </w:tcPr>
          <w:p w14:paraId="5AD2A18C" w14:textId="2638A50C" w:rsidR="00FB5940" w:rsidRPr="002D7790" w:rsidRDefault="00A43DF0" w:rsidP="00E25F41">
            <w:pPr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the </w:t>
            </w:r>
            <w:r w:rsidR="00FB5940" w:rsidRPr="002D7790">
              <w:rPr>
                <w:rFonts w:eastAsia="Arial"/>
                <w:sz w:val="20"/>
                <w:szCs w:val="20"/>
              </w:rPr>
              <w:t xml:space="preserve">ways I can </w:t>
            </w:r>
            <w:r w:rsidR="00E25F41">
              <w:rPr>
                <w:rFonts w:eastAsia="Arial"/>
                <w:sz w:val="20"/>
                <w:szCs w:val="20"/>
              </w:rPr>
              <w:t xml:space="preserve">use </w:t>
            </w:r>
            <w:r w:rsidR="00FB5940" w:rsidRPr="002D7790">
              <w:rPr>
                <w:rFonts w:eastAsia="Arial"/>
                <w:sz w:val="20"/>
                <w:szCs w:val="20"/>
              </w:rPr>
              <w:t xml:space="preserve">self-care </w:t>
            </w:r>
            <w:r w:rsidR="00FB5940" w:rsidRPr="002D7790">
              <w:rPr>
                <w:sz w:val="20"/>
                <w:szCs w:val="20"/>
              </w:rPr>
              <w:t>to help my</w:t>
            </w:r>
            <w:r w:rsidR="00035765" w:rsidRPr="002D7790">
              <w:rPr>
                <w:sz w:val="20"/>
                <w:szCs w:val="20"/>
              </w:rPr>
              <w:t xml:space="preserve"> urinary symptoms</w:t>
            </w:r>
            <w:r w:rsidR="00FB5940" w:rsidRPr="002D7790">
              <w:rPr>
                <w:sz w:val="20"/>
                <w:szCs w:val="20"/>
              </w:rPr>
              <w:t xml:space="preserve"> get better quickly</w:t>
            </w:r>
          </w:p>
        </w:tc>
        <w:sdt>
          <w:sdtPr>
            <w:rPr>
              <w:rFonts w:eastAsia="Arial"/>
            </w:rPr>
            <w:id w:val="234207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5D8C5AD7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31950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6C85C1EB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72287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26D5013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498621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16A5E4E9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67885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54B89B8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5940" w14:paraId="20EB9E36" w14:textId="77777777" w:rsidTr="00DF5ED3">
        <w:tc>
          <w:tcPr>
            <w:tcW w:w="1696" w:type="dxa"/>
          </w:tcPr>
          <w:p w14:paraId="24453E06" w14:textId="75D6C69B" w:rsidR="00FB5940" w:rsidRPr="002D7790" w:rsidRDefault="00FB5940" w:rsidP="00E23C2E">
            <w:pPr>
              <w:rPr>
                <w:rFonts w:eastAsia="Arial"/>
                <w:sz w:val="20"/>
                <w:szCs w:val="20"/>
              </w:rPr>
            </w:pPr>
            <w:r w:rsidRPr="002D7790">
              <w:rPr>
                <w:sz w:val="20"/>
                <w:szCs w:val="20"/>
              </w:rPr>
              <w:t xml:space="preserve">the signs and symptoms of serious infection that </w:t>
            </w:r>
            <w:r w:rsidR="00E23C2E" w:rsidRPr="002D7790">
              <w:rPr>
                <w:sz w:val="20"/>
                <w:szCs w:val="20"/>
              </w:rPr>
              <w:t xml:space="preserve">I </w:t>
            </w:r>
            <w:r w:rsidRPr="002D7790">
              <w:rPr>
                <w:sz w:val="20"/>
                <w:szCs w:val="20"/>
              </w:rPr>
              <w:t xml:space="preserve">should </w:t>
            </w:r>
            <w:r w:rsidR="00E23C2E" w:rsidRPr="002D7790">
              <w:rPr>
                <w:sz w:val="20"/>
                <w:szCs w:val="20"/>
              </w:rPr>
              <w:t>seek help for</w:t>
            </w:r>
          </w:p>
        </w:tc>
        <w:sdt>
          <w:sdtPr>
            <w:rPr>
              <w:rFonts w:eastAsia="Arial"/>
            </w:rPr>
            <w:id w:val="1750764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0F693E01" w14:textId="4A01F412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644432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537C6D53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630122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77AF57F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28720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7328FC00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774437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658774D" w14:textId="77777777" w:rsidR="00FB5940" w:rsidRPr="00953A1A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5940" w14:paraId="15527E89" w14:textId="77777777" w:rsidTr="00DF5ED3">
        <w:tc>
          <w:tcPr>
            <w:tcW w:w="1696" w:type="dxa"/>
          </w:tcPr>
          <w:p w14:paraId="1B5891E1" w14:textId="4B8E1208" w:rsidR="00FB5940" w:rsidRPr="002D7790" w:rsidRDefault="00E23C2E" w:rsidP="007626BA">
            <w:pPr>
              <w:rPr>
                <w:sz w:val="20"/>
                <w:szCs w:val="20"/>
              </w:rPr>
            </w:pPr>
            <w:r w:rsidRPr="002D7790">
              <w:rPr>
                <w:sz w:val="20"/>
                <w:szCs w:val="20"/>
              </w:rPr>
              <w:t>how</w:t>
            </w:r>
            <w:r w:rsidR="00FB5940" w:rsidRPr="002D7790">
              <w:rPr>
                <w:sz w:val="20"/>
                <w:szCs w:val="20"/>
              </w:rPr>
              <w:t xml:space="preserve"> to help prevent a UTI</w:t>
            </w:r>
          </w:p>
        </w:tc>
        <w:sdt>
          <w:sdtPr>
            <w:rPr>
              <w:rFonts w:eastAsia="Arial"/>
            </w:rPr>
            <w:id w:val="176618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2FE12434" w14:textId="0D84551F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508953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6B36B2F5" w14:textId="1B880830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938594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C7C5991" w14:textId="4CAEDEAC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257906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3984CD31" w14:textId="6BA14007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579170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6C0AF83" w14:textId="24223AB1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B5940" w14:paraId="350C8D81" w14:textId="77777777" w:rsidTr="00DF5ED3">
        <w:tc>
          <w:tcPr>
            <w:tcW w:w="1696" w:type="dxa"/>
          </w:tcPr>
          <w:p w14:paraId="18CD0DFC" w14:textId="4829DD23" w:rsidR="00FB5940" w:rsidRPr="002D7790" w:rsidRDefault="00E23C2E" w:rsidP="00E23C2E">
            <w:pPr>
              <w:rPr>
                <w:sz w:val="20"/>
                <w:szCs w:val="20"/>
              </w:rPr>
            </w:pPr>
            <w:r w:rsidRPr="002D7790">
              <w:rPr>
                <w:sz w:val="20"/>
                <w:szCs w:val="20"/>
              </w:rPr>
              <w:t xml:space="preserve">how </w:t>
            </w:r>
            <w:r w:rsidR="00FB5940" w:rsidRPr="002D7790">
              <w:rPr>
                <w:sz w:val="20"/>
                <w:szCs w:val="20"/>
              </w:rPr>
              <w:t>antibiotic</w:t>
            </w:r>
            <w:r w:rsidRPr="002D7790">
              <w:rPr>
                <w:sz w:val="20"/>
                <w:szCs w:val="20"/>
              </w:rPr>
              <w:t xml:space="preserve"> use can increase antibiotic</w:t>
            </w:r>
            <w:r w:rsidR="009857FD" w:rsidRPr="002D7790">
              <w:rPr>
                <w:sz w:val="20"/>
                <w:szCs w:val="20"/>
              </w:rPr>
              <w:t xml:space="preserve"> </w:t>
            </w:r>
            <w:r w:rsidR="00FB5940" w:rsidRPr="002D7790">
              <w:rPr>
                <w:sz w:val="20"/>
                <w:szCs w:val="20"/>
              </w:rPr>
              <w:t>resistance</w:t>
            </w:r>
          </w:p>
        </w:tc>
        <w:sdt>
          <w:sdtPr>
            <w:rPr>
              <w:rFonts w:eastAsia="Arial"/>
            </w:rPr>
            <w:id w:val="49168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4" w:type="dxa"/>
                <w:vAlign w:val="center"/>
              </w:tcPr>
              <w:p w14:paraId="0D9E4994" w14:textId="2F0556B3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708561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46" w:type="dxa"/>
                <w:vAlign w:val="center"/>
              </w:tcPr>
              <w:p w14:paraId="0C795BC1" w14:textId="4DB324A3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06313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6C1BC4E" w14:textId="6C9166E4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130443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7161B0DC" w14:textId="21252554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39168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BCACE6C" w14:textId="2915BB98" w:rsidR="00FB5940" w:rsidRDefault="00FB5940" w:rsidP="00BF6D96">
                <w:pPr>
                  <w:jc w:val="center"/>
                  <w:rPr>
                    <w:rFonts w:eastAsia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E7BFD98" w14:textId="2064424B" w:rsidR="00E442D6" w:rsidRPr="00E442D6" w:rsidRDefault="00E442D6" w:rsidP="00DF5ED3">
      <w:pPr>
        <w:spacing w:after="200" w:line="276" w:lineRule="auto"/>
        <w:rPr>
          <w:lang w:val="en-US" w:eastAsia="en-US"/>
        </w:rPr>
      </w:pPr>
      <w:r>
        <w:rPr>
          <w:lang w:val="en-US" w:eastAsia="en-US"/>
        </w:rPr>
        <w:br w:type="page"/>
      </w:r>
    </w:p>
    <w:p w14:paraId="5F5A5ACF" w14:textId="4217553A" w:rsidR="002D7790" w:rsidRDefault="00E23C2E">
      <w:pPr>
        <w:pStyle w:val="Titre2"/>
      </w:pPr>
      <w:r w:rsidRPr="0089302F">
        <w:t xml:space="preserve">Please </w:t>
      </w:r>
      <w:r>
        <w:t xml:space="preserve">tick how strongly you agree or disagree with the </w:t>
      </w:r>
    </w:p>
    <w:p w14:paraId="398309EC" w14:textId="77777777" w:rsidR="004C67A2" w:rsidRDefault="00E23C2E">
      <w:pPr>
        <w:pStyle w:val="Titre2"/>
        <w:numPr>
          <w:ilvl w:val="0"/>
          <w:numId w:val="0"/>
        </w:numPr>
        <w:ind w:left="720"/>
      </w:pPr>
      <w:r>
        <w:t>following statements</w:t>
      </w:r>
    </w:p>
    <w:p w14:paraId="48EF90E6" w14:textId="54D7DB7A" w:rsidR="00E23C2E" w:rsidRPr="0089302F" w:rsidRDefault="00E23C2E">
      <w:pPr>
        <w:pStyle w:val="Titre2"/>
        <w:numPr>
          <w:ilvl w:val="0"/>
          <w:numId w:val="0"/>
        </w:numPr>
        <w:ind w:left="720"/>
      </w:pPr>
    </w:p>
    <w:p w14:paraId="2996964E" w14:textId="77777777" w:rsidR="00E23C2E" w:rsidRDefault="00E23C2E" w:rsidP="00E23C2E">
      <w:r w:rsidRPr="00EB6421">
        <w:t>Please tick an option for each row</w:t>
      </w:r>
    </w:p>
    <w:p w14:paraId="11110482" w14:textId="77777777" w:rsidR="00E23C2E" w:rsidRDefault="00E23C2E" w:rsidP="00E23C2E"/>
    <w:p w14:paraId="54E69E5B" w14:textId="6A73ABC2" w:rsidR="00E23C2E" w:rsidRPr="002238D4" w:rsidRDefault="00E23C2E" w:rsidP="00E23C2E">
      <w:pPr>
        <w:rPr>
          <w:b/>
        </w:rPr>
      </w:pPr>
      <w:r>
        <w:rPr>
          <w:b/>
        </w:rPr>
        <w:t>The UTI leaflet made me more confident…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23"/>
        <w:gridCol w:w="1121"/>
        <w:gridCol w:w="1139"/>
        <w:gridCol w:w="1121"/>
        <w:gridCol w:w="925"/>
        <w:gridCol w:w="1113"/>
      </w:tblGrid>
      <w:tr w:rsidR="00E23C2E" w14:paraId="38D00ED0" w14:textId="77777777" w:rsidTr="00F02861">
        <w:tc>
          <w:tcPr>
            <w:tcW w:w="2098" w:type="dxa"/>
          </w:tcPr>
          <w:p w14:paraId="2E55EC91" w14:textId="77777777" w:rsidR="00E23C2E" w:rsidRPr="005A4EB4" w:rsidRDefault="00E23C2E" w:rsidP="00F0286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8DCDD5A" w14:textId="77777777" w:rsidR="00E23C2E" w:rsidRPr="005A4EB4" w:rsidRDefault="00E23C2E" w:rsidP="004C67A2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5A4EB4">
              <w:rPr>
                <w:rFonts w:eastAsia="Arial"/>
                <w:b/>
                <w:sz w:val="20"/>
                <w:szCs w:val="20"/>
              </w:rPr>
              <w:t>Strongly disagree</w:t>
            </w:r>
          </w:p>
        </w:tc>
        <w:tc>
          <w:tcPr>
            <w:tcW w:w="1252" w:type="dxa"/>
            <w:vAlign w:val="center"/>
          </w:tcPr>
          <w:p w14:paraId="39899D26" w14:textId="77777777" w:rsidR="00E23C2E" w:rsidRPr="005A4EB4" w:rsidRDefault="00E23C2E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5A4EB4">
              <w:rPr>
                <w:rFonts w:eastAsia="Arial"/>
                <w:b/>
                <w:sz w:val="20"/>
                <w:szCs w:val="20"/>
              </w:rPr>
              <w:t>Disagree</w:t>
            </w:r>
          </w:p>
        </w:tc>
        <w:tc>
          <w:tcPr>
            <w:tcW w:w="1242" w:type="dxa"/>
            <w:vAlign w:val="center"/>
          </w:tcPr>
          <w:p w14:paraId="17CA4E86" w14:textId="77777777" w:rsidR="00E23C2E" w:rsidRPr="005A4EB4" w:rsidRDefault="00E23C2E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5A4EB4">
              <w:rPr>
                <w:rFonts w:eastAsia="Arial"/>
                <w:b/>
                <w:sz w:val="20"/>
                <w:szCs w:val="20"/>
              </w:rPr>
              <w:t>Neither agree or disagree</w:t>
            </w:r>
          </w:p>
        </w:tc>
        <w:tc>
          <w:tcPr>
            <w:tcW w:w="1133" w:type="dxa"/>
            <w:vAlign w:val="center"/>
          </w:tcPr>
          <w:p w14:paraId="12EA0A3C" w14:textId="77777777" w:rsidR="00E23C2E" w:rsidRPr="005A4EB4" w:rsidRDefault="00E23C2E" w:rsidP="004C67A2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5A4EB4">
              <w:rPr>
                <w:rFonts w:eastAsia="Arial"/>
                <w:b/>
                <w:sz w:val="20"/>
                <w:szCs w:val="20"/>
              </w:rPr>
              <w:t>Agree</w:t>
            </w:r>
          </w:p>
        </w:tc>
        <w:tc>
          <w:tcPr>
            <w:tcW w:w="1238" w:type="dxa"/>
            <w:vAlign w:val="center"/>
          </w:tcPr>
          <w:p w14:paraId="460E9752" w14:textId="77777777" w:rsidR="00E23C2E" w:rsidRPr="005A4EB4" w:rsidRDefault="00E23C2E" w:rsidP="00F02861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5A4EB4">
              <w:rPr>
                <w:rFonts w:eastAsia="Arial"/>
                <w:b/>
                <w:sz w:val="20"/>
                <w:szCs w:val="20"/>
              </w:rPr>
              <w:t>Strongly agree</w:t>
            </w:r>
          </w:p>
        </w:tc>
      </w:tr>
      <w:tr w:rsidR="00E23C2E" w14:paraId="7A16AFC2" w14:textId="77777777" w:rsidTr="00F02861">
        <w:trPr>
          <w:trHeight w:val="488"/>
        </w:trPr>
        <w:tc>
          <w:tcPr>
            <w:tcW w:w="2098" w:type="dxa"/>
          </w:tcPr>
          <w:p w14:paraId="2DE48971" w14:textId="378F7C8F" w:rsidR="00E23C2E" w:rsidRPr="005A4EB4" w:rsidRDefault="00E23C2E" w:rsidP="00F02861">
            <w:pPr>
              <w:rPr>
                <w:sz w:val="20"/>
                <w:szCs w:val="20"/>
              </w:rPr>
            </w:pPr>
            <w:r w:rsidRPr="005A4EB4">
              <w:rPr>
                <w:rFonts w:eastAsia="Arial"/>
                <w:sz w:val="20"/>
                <w:szCs w:val="20"/>
              </w:rPr>
              <w:t xml:space="preserve">that I can help </w:t>
            </w:r>
            <w:r w:rsidR="005E0E3D">
              <w:rPr>
                <w:rFonts w:eastAsia="Arial"/>
                <w:sz w:val="20"/>
                <w:szCs w:val="20"/>
              </w:rPr>
              <w:t xml:space="preserve">manage </w:t>
            </w:r>
            <w:r w:rsidRPr="005A4EB4">
              <w:rPr>
                <w:rFonts w:eastAsia="Arial"/>
                <w:sz w:val="20"/>
                <w:szCs w:val="20"/>
              </w:rPr>
              <w:t>the symptoms of my UTI</w:t>
            </w:r>
          </w:p>
        </w:tc>
        <w:sdt>
          <w:sdtPr>
            <w:rPr>
              <w:rFonts w:eastAsia="Arial"/>
              <w:sz w:val="20"/>
              <w:szCs w:val="20"/>
            </w:rPr>
            <w:id w:val="-1286276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33798A25" w14:textId="3FF11024" w:rsidR="00E23C2E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440614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2" w:type="dxa"/>
                <w:vAlign w:val="center"/>
              </w:tcPr>
              <w:p w14:paraId="58B57BF7" w14:textId="6523B977" w:rsidR="00E23C2E" w:rsidRPr="005A4EB4" w:rsidRDefault="00E23C2E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448121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45619A5B" w14:textId="268F069D" w:rsidR="00E23C2E" w:rsidRPr="005A4EB4" w:rsidRDefault="00E23C2E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84175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3" w:type="dxa"/>
                <w:vAlign w:val="center"/>
              </w:tcPr>
              <w:p w14:paraId="4C6B76EA" w14:textId="57FD7C97" w:rsidR="00E23C2E" w:rsidRPr="005A4EB4" w:rsidRDefault="00E23C2E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860008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8" w:type="dxa"/>
                <w:vAlign w:val="center"/>
              </w:tcPr>
              <w:p w14:paraId="51BDD163" w14:textId="32A1989A" w:rsidR="00E23C2E" w:rsidRPr="005A4EB4" w:rsidRDefault="00E23C2E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A4C1F" w14:paraId="214DA701" w14:textId="77777777" w:rsidTr="00F02861">
        <w:trPr>
          <w:trHeight w:val="488"/>
        </w:trPr>
        <w:tc>
          <w:tcPr>
            <w:tcW w:w="2098" w:type="dxa"/>
          </w:tcPr>
          <w:p w14:paraId="20D51C3A" w14:textId="082C43BE" w:rsidR="003A4C1F" w:rsidRPr="005A4EB4" w:rsidRDefault="003A4C1F" w:rsidP="00F02861">
            <w:pPr>
              <w:rPr>
                <w:rFonts w:eastAsia="Arial"/>
                <w:sz w:val="20"/>
                <w:szCs w:val="20"/>
              </w:rPr>
            </w:pPr>
            <w:r w:rsidRPr="005A4EB4">
              <w:rPr>
                <w:rFonts w:eastAsia="Arial"/>
                <w:sz w:val="20"/>
                <w:szCs w:val="20"/>
              </w:rPr>
              <w:t>that drinking more fluids will help</w:t>
            </w:r>
            <w:r w:rsidR="005E0E3D">
              <w:rPr>
                <w:rFonts w:eastAsia="Arial"/>
                <w:sz w:val="20"/>
                <w:szCs w:val="20"/>
              </w:rPr>
              <w:t xml:space="preserve"> with</w:t>
            </w:r>
            <w:r w:rsidRPr="005A4EB4">
              <w:rPr>
                <w:rFonts w:eastAsia="Arial"/>
                <w:sz w:val="20"/>
                <w:szCs w:val="20"/>
              </w:rPr>
              <w:t xml:space="preserve"> my urinary symptoms</w:t>
            </w:r>
          </w:p>
        </w:tc>
        <w:sdt>
          <w:sdtPr>
            <w:rPr>
              <w:rFonts w:eastAsia="Arial"/>
              <w:sz w:val="20"/>
              <w:szCs w:val="20"/>
            </w:rPr>
            <w:id w:val="265583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2AA8AEAB" w14:textId="437DC6C2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501880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2" w:type="dxa"/>
                <w:vAlign w:val="center"/>
              </w:tcPr>
              <w:p w14:paraId="2441A88B" w14:textId="19693BEB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575900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05EBAED9" w14:textId="752C6FF3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10379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3" w:type="dxa"/>
                <w:vAlign w:val="center"/>
              </w:tcPr>
              <w:p w14:paraId="3D9F5FD9" w14:textId="44CFA55A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521825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8" w:type="dxa"/>
                <w:vAlign w:val="center"/>
              </w:tcPr>
              <w:p w14:paraId="262CD755" w14:textId="6D075312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A4C1F" w14:paraId="66F8AB96" w14:textId="77777777" w:rsidTr="00F02861">
        <w:tc>
          <w:tcPr>
            <w:tcW w:w="2098" w:type="dxa"/>
          </w:tcPr>
          <w:p w14:paraId="3B0CA403" w14:textId="71AA81E9" w:rsidR="003A4C1F" w:rsidRPr="005A4EB4" w:rsidRDefault="003A4C1F" w:rsidP="00F02861">
            <w:pPr>
              <w:rPr>
                <w:rFonts w:eastAsia="Arial"/>
                <w:sz w:val="20"/>
                <w:szCs w:val="20"/>
              </w:rPr>
            </w:pPr>
            <w:r w:rsidRPr="005A4EB4">
              <w:rPr>
                <w:sz w:val="20"/>
                <w:szCs w:val="20"/>
              </w:rPr>
              <w:t>that I can help prevent future UTIs</w:t>
            </w:r>
          </w:p>
        </w:tc>
        <w:sdt>
          <w:sdtPr>
            <w:rPr>
              <w:rFonts w:eastAsia="Arial"/>
              <w:sz w:val="20"/>
              <w:szCs w:val="20"/>
            </w:rPr>
            <w:id w:val="92762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6EFCC7FA" w14:textId="3546C620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022901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2" w:type="dxa"/>
                <w:vAlign w:val="center"/>
              </w:tcPr>
              <w:p w14:paraId="7290A732" w14:textId="772B847A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2094690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42" w:type="dxa"/>
                <w:vAlign w:val="center"/>
              </w:tcPr>
              <w:p w14:paraId="326B203A" w14:textId="5B8627C4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-595947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3" w:type="dxa"/>
                <w:vAlign w:val="center"/>
              </w:tcPr>
              <w:p w14:paraId="52C01CAC" w14:textId="44B0762D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  <w:sz w:val="20"/>
              <w:szCs w:val="20"/>
            </w:rPr>
            <w:id w:val="1270198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8" w:type="dxa"/>
                <w:vAlign w:val="center"/>
              </w:tcPr>
              <w:p w14:paraId="2F18D6E4" w14:textId="40B26C5F" w:rsidR="003A4C1F" w:rsidRPr="005A4EB4" w:rsidRDefault="003A4C1F" w:rsidP="00F02861">
                <w:pPr>
                  <w:jc w:val="center"/>
                  <w:rPr>
                    <w:rFonts w:eastAsia="Arial"/>
                    <w:sz w:val="20"/>
                    <w:szCs w:val="20"/>
                  </w:rPr>
                </w:pPr>
                <w:r w:rsidRPr="005A4E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210FFAF" w14:textId="77777777" w:rsidR="00E442D6" w:rsidRDefault="00E442D6" w:rsidP="00787E63">
      <w:pPr>
        <w:rPr>
          <w:b/>
          <w:highlight w:val="yellow"/>
        </w:rPr>
      </w:pPr>
    </w:p>
    <w:p w14:paraId="586A136E" w14:textId="24BEE399" w:rsidR="002019E5" w:rsidRPr="00F53D17" w:rsidRDefault="0052596B" w:rsidP="00E7262D">
      <w:pPr>
        <w:spacing w:after="200" w:line="276" w:lineRule="auto"/>
        <w:rPr>
          <w:lang w:val="en-US" w:eastAsia="en-US"/>
        </w:rPr>
      </w:pPr>
      <w:r w:rsidRPr="00E7262D">
        <w:t>Please give a reason for your answer</w:t>
      </w:r>
      <w:r w:rsidR="00E442D6" w:rsidRPr="00E7262D">
        <w:t>s</w:t>
      </w:r>
    </w:p>
    <w:tbl>
      <w:tblPr>
        <w:tblStyle w:val="Grilledutableau"/>
        <w:tblW w:w="4977" w:type="pct"/>
        <w:tblLook w:val="04A0" w:firstRow="1" w:lastRow="0" w:firstColumn="1" w:lastColumn="0" w:noHBand="0" w:noVBand="1"/>
      </w:tblPr>
      <w:tblGrid>
        <w:gridCol w:w="6910"/>
      </w:tblGrid>
      <w:tr w:rsidR="002019E5" w14:paraId="49779CFF" w14:textId="77777777" w:rsidTr="00056954">
        <w:trPr>
          <w:trHeight w:val="3137"/>
        </w:trPr>
        <w:tc>
          <w:tcPr>
            <w:tcW w:w="5000" w:type="pct"/>
          </w:tcPr>
          <w:p w14:paraId="3BDA86F1" w14:textId="77777777" w:rsidR="002019E5" w:rsidRDefault="002019E5" w:rsidP="00E7262D">
            <w:pPr>
              <w:spacing w:after="200" w:line="276" w:lineRule="auto"/>
              <w:rPr>
                <w:lang w:val="en-US" w:eastAsia="en-US"/>
              </w:rPr>
            </w:pPr>
          </w:p>
        </w:tc>
      </w:tr>
    </w:tbl>
    <w:p w14:paraId="581A6A02" w14:textId="5D1145A5" w:rsidR="004C67A2" w:rsidRDefault="004C67A2" w:rsidP="00E7262D">
      <w:pPr>
        <w:spacing w:after="200" w:line="276" w:lineRule="auto"/>
        <w:rPr>
          <w:lang w:val="en-US" w:eastAsia="en-US"/>
        </w:rPr>
      </w:pPr>
    </w:p>
    <w:p w14:paraId="46FFC40F" w14:textId="5FC20C70" w:rsidR="005A4EB4" w:rsidRPr="00F53D17" w:rsidRDefault="005A4EB4" w:rsidP="00E7262D">
      <w:pPr>
        <w:spacing w:after="200" w:line="276" w:lineRule="auto"/>
        <w:rPr>
          <w:lang w:val="en-US" w:eastAsia="en-US"/>
        </w:rPr>
      </w:pPr>
    </w:p>
    <w:p w14:paraId="6E13B835" w14:textId="77777777" w:rsidR="009E3DD2" w:rsidRDefault="00617592">
      <w:pPr>
        <w:pStyle w:val="Titre2"/>
      </w:pPr>
      <w:r>
        <w:t>Looking back, w</w:t>
      </w:r>
      <w:r w:rsidRPr="00CB6658">
        <w:t>hen do you think the leaflet</w:t>
      </w:r>
      <w:r>
        <w:t xml:space="preserve"> would be most </w:t>
      </w:r>
    </w:p>
    <w:p w14:paraId="41E5A241" w14:textId="5E834C51" w:rsidR="00617592" w:rsidRDefault="00617592" w:rsidP="000C311F">
      <w:pPr>
        <w:pStyle w:val="Titre2"/>
        <w:numPr>
          <w:ilvl w:val="0"/>
          <w:numId w:val="0"/>
        </w:numPr>
        <w:ind w:left="720"/>
      </w:pPr>
      <w:r>
        <w:t>helpful</w:t>
      </w:r>
      <w:r w:rsidRPr="00CB6658">
        <w:t xml:space="preserve">? </w:t>
      </w:r>
    </w:p>
    <w:p w14:paraId="413148D5" w14:textId="269DD75B" w:rsidR="003A4C1F" w:rsidRDefault="00BF6D96" w:rsidP="000F0F67">
      <w:r w:rsidRPr="000F0F67">
        <w:rPr>
          <w:rFonts w:eastAsia="Arial" w:cs="Times New Roman"/>
          <w:bCs/>
          <w:szCs w:val="20"/>
          <w:lang w:val="en-US" w:eastAsia="en-US"/>
        </w:rPr>
        <w:t>Tick one</w:t>
      </w:r>
    </w:p>
    <w:p w14:paraId="5BD1F3EA" w14:textId="1DE9914B" w:rsidR="002D7790" w:rsidRPr="00CA3603" w:rsidRDefault="00015D7B" w:rsidP="006E57B2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</w:pPr>
      <w:r>
        <w:t>with</w:t>
      </w:r>
      <w:r w:rsidR="00BF6D96" w:rsidRPr="00CA3603">
        <w:t xml:space="preserve"> </w:t>
      </w:r>
      <w:r w:rsidR="00BF6D96">
        <w:t xml:space="preserve">urinary </w:t>
      </w:r>
      <w:r w:rsidR="00BF6D96" w:rsidRPr="00CA3603">
        <w:t>symptoms</w:t>
      </w:r>
      <w:r w:rsidR="003A4C1F">
        <w:t>, before visiting another healthcare professional</w:t>
      </w:r>
    </w:p>
    <w:p w14:paraId="01029BCE" w14:textId="2BF485A3" w:rsidR="002D7790" w:rsidRPr="00CA3603" w:rsidRDefault="003A4C1F" w:rsidP="006E57B2">
      <w:pPr>
        <w:pStyle w:val="Paragraphedeliste"/>
        <w:numPr>
          <w:ilvl w:val="0"/>
          <w:numId w:val="1"/>
        </w:numPr>
        <w:spacing w:before="120" w:after="120"/>
        <w:jc w:val="both"/>
      </w:pPr>
      <w:r>
        <w:t>when picking up antibiotics prescribed for a UTI</w:t>
      </w:r>
    </w:p>
    <w:p w14:paraId="00841AFE" w14:textId="45E04ABC" w:rsidR="00BF6D96" w:rsidRDefault="00BF6D96" w:rsidP="002D7790">
      <w:pPr>
        <w:pStyle w:val="Paragraphedeliste"/>
        <w:numPr>
          <w:ilvl w:val="0"/>
          <w:numId w:val="1"/>
        </w:numPr>
        <w:spacing w:before="120" w:after="120"/>
        <w:jc w:val="both"/>
      </w:pPr>
      <w:r>
        <w:t>w</w:t>
      </w:r>
      <w:r w:rsidRPr="00CA3603">
        <w:t xml:space="preserve">hen the </w:t>
      </w:r>
      <w:r>
        <w:t xml:space="preserve">urinary </w:t>
      </w:r>
      <w:r w:rsidRPr="00CA3603">
        <w:t xml:space="preserve">symptoms </w:t>
      </w:r>
      <w:r>
        <w:t>came back</w:t>
      </w:r>
      <w:r w:rsidR="003A4C1F">
        <w:t xml:space="preserve"> or did not go away</w:t>
      </w:r>
    </w:p>
    <w:p w14:paraId="6FB5E94E" w14:textId="4A076230" w:rsidR="00BF5C9E" w:rsidRDefault="00BF5C9E" w:rsidP="002D7790">
      <w:pPr>
        <w:pStyle w:val="Paragraphedeliste"/>
        <w:numPr>
          <w:ilvl w:val="0"/>
          <w:numId w:val="1"/>
        </w:numPr>
        <w:spacing w:before="120" w:after="120"/>
        <w:jc w:val="both"/>
      </w:pPr>
      <w:r>
        <w:t>the UTI leaflet is not helpful</w:t>
      </w:r>
    </w:p>
    <w:p w14:paraId="4E21EB17" w14:textId="77777777" w:rsidR="002D7790" w:rsidRDefault="00BF6D96" w:rsidP="002D7790">
      <w:pPr>
        <w:pStyle w:val="Paragraphedeliste"/>
        <w:numPr>
          <w:ilvl w:val="0"/>
          <w:numId w:val="1"/>
        </w:numPr>
        <w:spacing w:before="120" w:after="120"/>
        <w:jc w:val="both"/>
      </w:pPr>
      <w:r>
        <w:t>Don’t know</w:t>
      </w:r>
      <w:r w:rsidR="009857FD">
        <w:tab/>
      </w:r>
      <w:r w:rsidR="009857FD">
        <w:tab/>
      </w:r>
      <w:r w:rsidR="009857FD">
        <w:tab/>
      </w:r>
      <w:r w:rsidR="009857FD">
        <w:tab/>
      </w:r>
      <w:r w:rsidR="009857FD">
        <w:tab/>
      </w:r>
    </w:p>
    <w:p w14:paraId="5CA0CDCF" w14:textId="42055656" w:rsidR="009857FD" w:rsidRPr="009857FD" w:rsidRDefault="009857FD" w:rsidP="002D7790">
      <w:pPr>
        <w:pStyle w:val="Paragraphedeliste"/>
        <w:numPr>
          <w:ilvl w:val="0"/>
          <w:numId w:val="1"/>
        </w:numPr>
        <w:spacing w:before="120" w:after="120"/>
        <w:jc w:val="both"/>
      </w:pPr>
      <w:r>
        <w:t>O</w:t>
      </w:r>
      <w:r w:rsidR="002D7790">
        <w:t>ther, please specify</w:t>
      </w:r>
    </w:p>
    <w:p w14:paraId="33EDB92C" w14:textId="6895F9E6" w:rsidR="00617592" w:rsidRPr="00832462" w:rsidRDefault="004D7EFF" w:rsidP="009857FD">
      <w:pPr>
        <w:spacing w:before="120" w:after="120" w:line="360" w:lineRule="auto"/>
        <w:jc w:val="both"/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03C7F2" wp14:editId="7B2B5E52">
                <wp:simplePos x="0" y="0"/>
                <wp:positionH relativeFrom="column">
                  <wp:posOffset>226060</wp:posOffset>
                </wp:positionH>
                <wp:positionV relativeFrom="paragraph">
                  <wp:posOffset>24693</wp:posOffset>
                </wp:positionV>
                <wp:extent cx="4002488" cy="373711"/>
                <wp:effectExtent l="0" t="0" r="17145" b="2667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2488" cy="37371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E71E6D" w14:textId="77777777" w:rsidR="006C1FC8" w:rsidRDefault="006C1FC8" w:rsidP="004D7E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3C7F2" id="Rectangle 22" o:spid="_x0000_s1026" style="position:absolute;left:0;text-align:left;margin-left:17.8pt;margin-top:1.95pt;width:315.15pt;height:2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qw/nwIAAJsFAAAOAAAAZHJzL2Uyb0RvYy54bWysVE1v2zAMvQ/YfxB0X/3RdGmNOkXQosOA&#10;og3aDj0rshQbkEVNUmJnv36U7DhBV+wwLAeFEslH8pnk9U3fKrIT1jWgS5qdpZQIzaFq9KakP17v&#10;v1xS4jzTFVOgRUn3wtGbxedP150pRA41qEpYgiDaFZ0pae29KZLE8Vq0zJ2BERqVEmzLPF7tJqks&#10;6xC9VUmepl+TDmxlLHDhHL7eDUq6iPhSCu6fpHTCE1VSzM3H08ZzHc5kcc2KjWWmbviYBvuHLFrW&#10;aAw6Qd0xz8jWNn9AtQ234ED6Mw5tAlI2XMQasJosfVfNS82MiLUgOc5MNLn/B8sfdytLmqqkeU6J&#10;Zi1+o2dkjemNEgTfkKDOuALtXszKjjeHYqi2l7YN/1gH6SOp+4lU0XvC8XGWpvnsEtuAo+58fj7P&#10;sgCaHL2Ndf6bgJYEoaQWw0cu2e7B+cH0YBKCabhvlMJ3VihNOuy6fJ6m0cOBaqqgDcrYQ+JWWbJj&#10;+PV9f4h7YoVZKI3JhBKHoqLk90oM+M9CIjtYRj4ECH15xGScC+2zQVWzSgyhLlL8jUVOWcSSlUbA&#10;gCwxyQl7BPgYeyBgtA+uIrb15DxW/jfnySNGBu0n57bRYD+qTGFVY+TB/kDSQE1gyffrHk2CuIZq&#10;j21kYZgvZ/h9g9/ygTm/YhYHCkcPl4R/wkMqwG8Go0RJDfbXR+/BHvsctZR0OKAldT+3zApK1HeN&#10;E3CVzWZhouNldjHP8WJPNetTjd62t4BdkOE6MjyKwd6rgygttG+4S5YhKqqY5hi7pNzbw+XWD4sD&#10;txEXy2U0wyk2zD/oF8MDeCA49Opr/8asGRva4yg8wmGYWfGurwfb4KlhufUgm9j0R15H6nEDxB4a&#10;t1VYMaf3aHXcqYvfAAAA//8DAFBLAwQUAAYACAAAACEAtfrOu94AAAAHAQAADwAAAGRycy9kb3du&#10;cmV2LnhtbEyOQUvDQBCF74L/YRnBS7GbVhpqzKaIovQgBWt78DZJxmxsdjZkt238944nPc0b3uO9&#10;L1+NrlMnGkLr2cBsmoAirnzdcmNg9/58swQVInKNnWcy8E0BVsXlRY5Z7c/8RqdtbJSUcMjQgI2x&#10;z7QOlSWHYep7YvE+/eAwyjs0uh7wLOWu0/MkSbXDlmXBYk+PlqrD9ugMfKzH2HzNXuLrASf7ydqW&#10;1eapNOb6any4BxVpjH9h+MUXdCiEqfRHroPqDNwuUknKvQMldpouRJQi5kvQRa7/8xc/AAAA//8D&#10;AFBLAQItABQABgAIAAAAIQC2gziS/gAAAOEBAAATAAAAAAAAAAAAAAAAAAAAAABbQ29udGVudF9U&#10;eXBlc10ueG1sUEsBAi0AFAAGAAgAAAAhADj9If/WAAAAlAEAAAsAAAAAAAAAAAAAAAAALwEAAF9y&#10;ZWxzLy5yZWxzUEsBAi0AFAAGAAgAAAAhAMA6rD+fAgAAmwUAAA4AAAAAAAAAAAAAAAAALgIAAGRy&#10;cy9lMm9Eb2MueG1sUEsBAi0AFAAGAAgAAAAhALX6zrveAAAABwEAAA8AAAAAAAAAAAAAAAAA+QQA&#10;AGRycy9kb3ducmV2LnhtbFBLBQYAAAAABAAEAPMAAAAEBgAAAAA=&#10;" filled="f" strokecolor="black [3213]" strokeweight="1pt">
                <v:textbox>
                  <w:txbxContent>
                    <w:p w14:paraId="11E71E6D" w14:textId="77777777" w:rsidR="006C1FC8" w:rsidRDefault="006C1FC8" w:rsidP="004D7E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32462" w:rsidDel="004978B0">
        <w:t xml:space="preserve">  </w:t>
      </w:r>
    </w:p>
    <w:p w14:paraId="2C9DB456" w14:textId="77777777" w:rsidR="005203D6" w:rsidRDefault="005203D6" w:rsidP="00CA3603">
      <w:pPr>
        <w:spacing w:before="120" w:after="120" w:line="360" w:lineRule="auto"/>
        <w:jc w:val="both"/>
        <w:rPr>
          <w:b/>
        </w:rPr>
      </w:pPr>
    </w:p>
    <w:p w14:paraId="2FEDDEFA" w14:textId="77777777" w:rsidR="002D7790" w:rsidRDefault="00960177">
      <w:pPr>
        <w:pStyle w:val="Titre2"/>
      </w:pPr>
      <w:r>
        <w:t xml:space="preserve">Who would you feel comfortable discussing your urinary </w:t>
      </w:r>
    </w:p>
    <w:p w14:paraId="04D467EB" w14:textId="103DDA56" w:rsidR="00960177" w:rsidRDefault="00960177" w:rsidP="000C311F">
      <w:pPr>
        <w:pStyle w:val="Titre2"/>
        <w:numPr>
          <w:ilvl w:val="0"/>
          <w:numId w:val="0"/>
        </w:numPr>
        <w:ind w:left="720"/>
      </w:pPr>
      <w:r>
        <w:t>symptoms and talking through the UTI leaflet with?</w:t>
      </w:r>
    </w:p>
    <w:p w14:paraId="1F064D3A" w14:textId="27E6C071" w:rsidR="00960177" w:rsidRDefault="00960177" w:rsidP="000F0F67">
      <w:pPr>
        <w:rPr>
          <w:lang w:val="en-US" w:eastAsia="en-US"/>
        </w:rPr>
      </w:pPr>
      <w:r>
        <w:rPr>
          <w:lang w:val="en-US" w:eastAsia="en-US"/>
        </w:rPr>
        <w:t>Tick all that apply</w:t>
      </w:r>
    </w:p>
    <w:p w14:paraId="7923C22D" w14:textId="77777777" w:rsidR="002D7790" w:rsidRDefault="002D7790" w:rsidP="00601621">
      <w:pPr>
        <w:pStyle w:val="Paragraphedeliste"/>
        <w:numPr>
          <w:ilvl w:val="0"/>
          <w:numId w:val="15"/>
        </w:numPr>
        <w:spacing w:line="360" w:lineRule="auto"/>
        <w:ind w:left="714" w:hanging="357"/>
        <w:rPr>
          <w:lang w:val="en-US" w:eastAsia="en-US"/>
        </w:rPr>
        <w:sectPr w:rsidR="002D7790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51224F2A" w14:textId="4A2E32E2" w:rsidR="002D7790" w:rsidRDefault="00960177" w:rsidP="002D7790">
      <w:pPr>
        <w:pStyle w:val="Paragraphedeliste"/>
        <w:numPr>
          <w:ilvl w:val="0"/>
          <w:numId w:val="15"/>
        </w:numPr>
        <w:ind w:left="714" w:hanging="357"/>
        <w:rPr>
          <w:lang w:val="en-US" w:eastAsia="en-US"/>
        </w:rPr>
      </w:pPr>
      <w:r>
        <w:rPr>
          <w:lang w:val="en-US" w:eastAsia="en-US"/>
        </w:rPr>
        <w:t>Pharmac</w:t>
      </w:r>
      <w:r w:rsidR="00015D7B">
        <w:rPr>
          <w:lang w:val="en-US" w:eastAsia="en-US"/>
        </w:rPr>
        <w:t>y staff</w:t>
      </w:r>
      <w:r w:rsidR="009857FD">
        <w:rPr>
          <w:lang w:val="en-US" w:eastAsia="en-US"/>
        </w:rPr>
        <w:tab/>
      </w:r>
      <w:r w:rsidR="009857FD">
        <w:rPr>
          <w:lang w:val="en-US" w:eastAsia="en-US"/>
        </w:rPr>
        <w:tab/>
      </w:r>
    </w:p>
    <w:p w14:paraId="727BCCD7" w14:textId="2B07A393" w:rsidR="002D7790" w:rsidRDefault="009857FD" w:rsidP="00601621">
      <w:pPr>
        <w:pStyle w:val="Paragraphedeliste"/>
        <w:numPr>
          <w:ilvl w:val="0"/>
          <w:numId w:val="15"/>
        </w:numPr>
        <w:spacing w:line="360" w:lineRule="auto"/>
        <w:ind w:left="714" w:hanging="357"/>
        <w:rPr>
          <w:lang w:val="en-US" w:eastAsia="en-US"/>
        </w:rPr>
      </w:pPr>
      <w:r>
        <w:rPr>
          <w:lang w:val="en-US" w:eastAsia="en-US"/>
        </w:rPr>
        <w:t>GP / nurse</w:t>
      </w:r>
      <w:r>
        <w:rPr>
          <w:lang w:val="en-US" w:eastAsia="en-US"/>
        </w:rPr>
        <w:tab/>
      </w:r>
      <w:r>
        <w:rPr>
          <w:lang w:val="en-US" w:eastAsia="en-US"/>
        </w:rPr>
        <w:tab/>
      </w:r>
    </w:p>
    <w:p w14:paraId="1F651B44" w14:textId="77777777" w:rsidR="002D7790" w:rsidRDefault="009857FD" w:rsidP="002D7790">
      <w:pPr>
        <w:pStyle w:val="Paragraphedeliste"/>
        <w:numPr>
          <w:ilvl w:val="0"/>
          <w:numId w:val="15"/>
        </w:numPr>
        <w:spacing w:before="120" w:after="120"/>
        <w:ind w:left="714" w:hanging="357"/>
        <w:rPr>
          <w:lang w:val="en-US" w:eastAsia="en-US"/>
        </w:rPr>
        <w:sectPr w:rsidR="002D7790" w:rsidSect="002D7790">
          <w:type w:val="continuous"/>
          <w:pgSz w:w="8392" w:h="11907" w:code="11"/>
          <w:pgMar w:top="720" w:right="720" w:bottom="720" w:left="720" w:header="709" w:footer="709" w:gutter="0"/>
          <w:cols w:num="3" w:space="708"/>
          <w:docGrid w:linePitch="360"/>
        </w:sectPr>
      </w:pPr>
      <w:r>
        <w:rPr>
          <w:lang w:val="en-US" w:eastAsia="en-US"/>
        </w:rPr>
        <w:t>Other, please specify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0"/>
      </w:tblGrid>
      <w:tr w:rsidR="002019E5" w14:paraId="34D2AD55" w14:textId="77777777" w:rsidTr="00056954">
        <w:trPr>
          <w:trHeight w:val="771"/>
        </w:trPr>
        <w:tc>
          <w:tcPr>
            <w:tcW w:w="6910" w:type="dxa"/>
          </w:tcPr>
          <w:p w14:paraId="55BDF8CF" w14:textId="77777777" w:rsidR="002019E5" w:rsidRDefault="002019E5" w:rsidP="000F0F67">
            <w:pPr>
              <w:rPr>
                <w:lang w:val="en-US" w:eastAsia="en-US"/>
              </w:rPr>
            </w:pPr>
          </w:p>
          <w:p w14:paraId="46DD5A01" w14:textId="11506EF9" w:rsidR="002019E5" w:rsidRDefault="002019E5" w:rsidP="000F0F67">
            <w:pPr>
              <w:rPr>
                <w:lang w:val="en-US" w:eastAsia="en-US"/>
              </w:rPr>
            </w:pPr>
          </w:p>
        </w:tc>
      </w:tr>
    </w:tbl>
    <w:p w14:paraId="5CC6DCDD" w14:textId="1F2FD7EE" w:rsidR="00960177" w:rsidRDefault="00960177" w:rsidP="000F0F67">
      <w:pPr>
        <w:rPr>
          <w:lang w:val="en-US" w:eastAsia="en-US"/>
        </w:rPr>
      </w:pPr>
    </w:p>
    <w:p w14:paraId="6CD9D462" w14:textId="633536C6" w:rsidR="00960177" w:rsidRDefault="00960177">
      <w:pPr>
        <w:pStyle w:val="Titre2"/>
        <w:numPr>
          <w:ilvl w:val="0"/>
          <w:numId w:val="0"/>
        </w:numPr>
        <w:ind w:left="720"/>
      </w:pPr>
      <w:r w:rsidRPr="006E57B2">
        <w:t>Please give a reason for your answer</w:t>
      </w:r>
    </w:p>
    <w:p w14:paraId="0B8348A3" w14:textId="77777777" w:rsidR="002019E5" w:rsidRPr="000C311F" w:rsidRDefault="002019E5" w:rsidP="000C311F">
      <w:pPr>
        <w:rPr>
          <w:lang w:val="en-US"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7"/>
      </w:tblGrid>
      <w:tr w:rsidR="002019E5" w14:paraId="7C36F3D5" w14:textId="77777777" w:rsidTr="00056954">
        <w:trPr>
          <w:trHeight w:val="1417"/>
        </w:trPr>
        <w:tc>
          <w:tcPr>
            <w:tcW w:w="6917" w:type="dxa"/>
          </w:tcPr>
          <w:p w14:paraId="298295C2" w14:textId="77777777" w:rsidR="002019E5" w:rsidRDefault="002019E5" w:rsidP="00960177">
            <w:pPr>
              <w:rPr>
                <w:lang w:val="en-US" w:eastAsia="en-US"/>
              </w:rPr>
            </w:pPr>
          </w:p>
          <w:p w14:paraId="05E34E13" w14:textId="46864E9C" w:rsidR="002019E5" w:rsidRDefault="002019E5" w:rsidP="00960177">
            <w:pPr>
              <w:rPr>
                <w:lang w:val="en-US" w:eastAsia="en-US"/>
              </w:rPr>
            </w:pPr>
          </w:p>
        </w:tc>
      </w:tr>
    </w:tbl>
    <w:p w14:paraId="7BB5A171" w14:textId="22A9E2E2" w:rsidR="00960177" w:rsidRDefault="00960177" w:rsidP="00960177">
      <w:pPr>
        <w:rPr>
          <w:lang w:val="en-US" w:eastAsia="en-US"/>
        </w:rPr>
      </w:pPr>
    </w:p>
    <w:p w14:paraId="6A71C128" w14:textId="5AA1AD20" w:rsidR="004C67A2" w:rsidRDefault="004C67A2">
      <w:pPr>
        <w:spacing w:after="200" w:line="276" w:lineRule="auto"/>
        <w:rPr>
          <w:lang w:val="en-US" w:eastAsia="en-US"/>
        </w:rPr>
      </w:pPr>
      <w:r>
        <w:rPr>
          <w:lang w:val="en-US" w:eastAsia="en-US"/>
        </w:rPr>
        <w:br w:type="page"/>
      </w:r>
    </w:p>
    <w:p w14:paraId="077B9971" w14:textId="77777777" w:rsidR="002019E5" w:rsidRDefault="002019E5" w:rsidP="00960177">
      <w:pPr>
        <w:rPr>
          <w:lang w:val="en-US" w:eastAsia="en-US"/>
        </w:rPr>
      </w:pPr>
    </w:p>
    <w:p w14:paraId="69DDA360" w14:textId="77777777" w:rsidR="00934F5A" w:rsidRDefault="00EB400F">
      <w:pPr>
        <w:pStyle w:val="Titre2"/>
      </w:pPr>
      <w:r>
        <w:t xml:space="preserve">On the day you got the </w:t>
      </w:r>
      <w:r w:rsidR="00015D7B">
        <w:t xml:space="preserve">UTI </w:t>
      </w:r>
      <w:r>
        <w:t>leaflet, d</w:t>
      </w:r>
      <w:r w:rsidRPr="00CB6658">
        <w:t xml:space="preserve">id you buy any </w:t>
      </w:r>
    </w:p>
    <w:p w14:paraId="733BEDF8" w14:textId="1E09DE53" w:rsidR="00EB400F" w:rsidRDefault="00EB400F">
      <w:pPr>
        <w:pStyle w:val="Titre2"/>
        <w:numPr>
          <w:ilvl w:val="0"/>
          <w:numId w:val="0"/>
        </w:numPr>
        <w:ind w:left="720"/>
      </w:pPr>
      <w:r>
        <w:t xml:space="preserve">products </w:t>
      </w:r>
      <w:r w:rsidR="0097673A" w:rsidRPr="0097673A">
        <w:t>from the pharmacy</w:t>
      </w:r>
      <w:r w:rsidR="0097673A">
        <w:t xml:space="preserve"> </w:t>
      </w:r>
      <w:r>
        <w:t xml:space="preserve">to </w:t>
      </w:r>
      <w:r w:rsidR="00015D7B">
        <w:t>help</w:t>
      </w:r>
      <w:r w:rsidR="0097673A">
        <w:t xml:space="preserve"> your urinary </w:t>
      </w:r>
      <w:r>
        <w:t>symptoms?</w:t>
      </w:r>
      <w:r w:rsidRPr="00CB6658">
        <w:t xml:space="preserve"> </w:t>
      </w:r>
    </w:p>
    <w:p w14:paraId="647210E0" w14:textId="06FE5F55" w:rsidR="00015D7B" w:rsidRPr="000F0F67" w:rsidRDefault="00015D7B" w:rsidP="00580C6D">
      <w:pPr>
        <w:spacing w:before="120" w:after="120"/>
        <w:jc w:val="both"/>
      </w:pPr>
      <w:r>
        <w:t>Tick one</w:t>
      </w:r>
    </w:p>
    <w:p w14:paraId="418A03E1" w14:textId="77777777" w:rsidR="00934F5A" w:rsidRDefault="00934F5A" w:rsidP="00934F5A">
      <w:pPr>
        <w:pStyle w:val="Paragraphedeliste"/>
        <w:numPr>
          <w:ilvl w:val="0"/>
          <w:numId w:val="5"/>
        </w:numPr>
        <w:spacing w:before="120" w:after="120" w:line="360" w:lineRule="auto"/>
        <w:ind w:left="714" w:hanging="357"/>
        <w:jc w:val="both"/>
        <w:sectPr w:rsidR="00934F5A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6C025B8D" w14:textId="77777777" w:rsidR="00AF3FFC" w:rsidRDefault="00EB400F" w:rsidP="00934F5A">
      <w:pPr>
        <w:pStyle w:val="Paragraphedeliste"/>
        <w:numPr>
          <w:ilvl w:val="0"/>
          <w:numId w:val="5"/>
        </w:numPr>
        <w:spacing w:before="120" w:after="120" w:line="360" w:lineRule="auto"/>
        <w:ind w:left="714" w:hanging="357"/>
        <w:jc w:val="both"/>
      </w:pPr>
      <w:r>
        <w:t>No</w:t>
      </w:r>
      <w:r w:rsidR="009823D8">
        <w:tab/>
      </w:r>
    </w:p>
    <w:p w14:paraId="752D334F" w14:textId="77777777" w:rsidR="00AF3FFC" w:rsidRDefault="00AF3FFC" w:rsidP="00934F5A">
      <w:pPr>
        <w:pStyle w:val="Paragraphedeliste"/>
        <w:numPr>
          <w:ilvl w:val="0"/>
          <w:numId w:val="5"/>
        </w:numPr>
        <w:spacing w:before="120" w:after="120" w:line="360" w:lineRule="auto"/>
        <w:ind w:left="714" w:hanging="357"/>
        <w:jc w:val="both"/>
      </w:pPr>
      <w:r>
        <w:t>Yes</w:t>
      </w:r>
    </w:p>
    <w:p w14:paraId="12FD0E1E" w14:textId="77777777" w:rsidR="00AF3FFC" w:rsidRDefault="00AF3FFC" w:rsidP="00AF3FFC">
      <w:pPr>
        <w:pStyle w:val="Paragraphedeliste"/>
        <w:numPr>
          <w:ilvl w:val="0"/>
          <w:numId w:val="5"/>
        </w:numPr>
      </w:pPr>
      <w:r w:rsidRPr="00CA3603">
        <w:t>Don’t know</w:t>
      </w:r>
    </w:p>
    <w:p w14:paraId="1A5EAF55" w14:textId="77777777" w:rsidR="002D69D4" w:rsidRDefault="002D69D4" w:rsidP="00AF3FFC">
      <w:pPr>
        <w:pStyle w:val="Paragraphedeliste"/>
        <w:numPr>
          <w:ilvl w:val="0"/>
          <w:numId w:val="5"/>
        </w:numPr>
        <w:sectPr w:rsidR="002D69D4" w:rsidSect="00934F5A">
          <w:type w:val="continuous"/>
          <w:pgSz w:w="8392" w:h="11907" w:code="11"/>
          <w:pgMar w:top="720" w:right="720" w:bottom="720" w:left="720" w:header="709" w:footer="709" w:gutter="0"/>
          <w:cols w:num="3" w:space="708"/>
          <w:docGrid w:linePitch="360"/>
        </w:sectPr>
      </w:pPr>
    </w:p>
    <w:p w14:paraId="3FAF156B" w14:textId="77777777" w:rsidR="002D69D4" w:rsidRDefault="009823D8" w:rsidP="000C311F">
      <w:pPr>
        <w:rPr>
          <w:b/>
        </w:rPr>
      </w:pPr>
      <w:r w:rsidRPr="00056954">
        <w:rPr>
          <w:b/>
        </w:rPr>
        <w:tab/>
      </w:r>
    </w:p>
    <w:p w14:paraId="6891B8D0" w14:textId="3AD58895" w:rsidR="00EB400F" w:rsidRPr="00056954" w:rsidRDefault="00AF3FFC" w:rsidP="000C311F">
      <w:pPr>
        <w:rPr>
          <w:b/>
        </w:rPr>
      </w:pPr>
      <w:r w:rsidRPr="00056954" w:rsidDel="00AF3FFC">
        <w:rPr>
          <w:b/>
        </w:rPr>
        <w:t xml:space="preserve"> </w:t>
      </w:r>
      <w:r w:rsidR="00015D7B" w:rsidRPr="00056954">
        <w:rPr>
          <w:b/>
        </w:rPr>
        <w:t>[</w:t>
      </w:r>
      <w:r w:rsidR="00EB400F" w:rsidRPr="00056954">
        <w:rPr>
          <w:b/>
        </w:rPr>
        <w:t>If yes</w:t>
      </w:r>
      <w:r w:rsidR="00015D7B" w:rsidRPr="00056954">
        <w:rPr>
          <w:b/>
        </w:rPr>
        <w:t>]</w:t>
      </w:r>
      <w:r w:rsidR="00EB400F" w:rsidRPr="00056954">
        <w:rPr>
          <w:b/>
        </w:rPr>
        <w:t xml:space="preserve"> </w:t>
      </w:r>
      <w:r w:rsidR="00015D7B" w:rsidRPr="00056954">
        <w:rPr>
          <w:b/>
        </w:rPr>
        <w:t>W</w:t>
      </w:r>
      <w:r w:rsidR="00934F5A" w:rsidRPr="00056954">
        <w:rPr>
          <w:b/>
        </w:rPr>
        <w:t>hat did you buy?</w:t>
      </w:r>
    </w:p>
    <w:p w14:paraId="7C6137A9" w14:textId="77777777" w:rsidR="002D69D4" w:rsidRPr="00056954" w:rsidRDefault="002D69D4" w:rsidP="00934F5A">
      <w:pPr>
        <w:rPr>
          <w:lang w:eastAsia="en-US"/>
        </w:rPr>
      </w:pPr>
    </w:p>
    <w:p w14:paraId="53F7DCC0" w14:textId="161CA852" w:rsidR="00015D7B" w:rsidRDefault="00015D7B" w:rsidP="000F0F67">
      <w:pPr>
        <w:spacing w:line="360" w:lineRule="auto"/>
        <w:rPr>
          <w:lang w:val="en-US" w:eastAsia="en-US"/>
        </w:rPr>
      </w:pPr>
      <w:r>
        <w:rPr>
          <w:lang w:val="en-US" w:eastAsia="en-US"/>
        </w:rPr>
        <w:t>Tick all that apply</w:t>
      </w:r>
    </w:p>
    <w:p w14:paraId="38A15B56" w14:textId="77777777" w:rsidR="006C1FC8" w:rsidRDefault="006C1FC8">
      <w:pPr>
        <w:pStyle w:val="Paragraphedeliste"/>
        <w:numPr>
          <w:ilvl w:val="0"/>
          <w:numId w:val="16"/>
        </w:numPr>
        <w:spacing w:line="360" w:lineRule="auto"/>
        <w:rPr>
          <w:lang w:val="en-US" w:eastAsia="en-US"/>
        </w:rPr>
        <w:sectPr w:rsidR="006C1FC8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50319E04" w14:textId="7312A25A" w:rsidR="002D7790" w:rsidRDefault="00934F5A" w:rsidP="00601621">
      <w:pPr>
        <w:pStyle w:val="Paragraphedeliste"/>
        <w:numPr>
          <w:ilvl w:val="0"/>
          <w:numId w:val="16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Cranberry juice</w:t>
      </w:r>
    </w:p>
    <w:p w14:paraId="679C0051" w14:textId="4B5DD2D8" w:rsidR="00015D7B" w:rsidRPr="008001C1" w:rsidRDefault="008001C1" w:rsidP="00EF7472">
      <w:pPr>
        <w:pStyle w:val="Paragraphedeliste"/>
        <w:numPr>
          <w:ilvl w:val="0"/>
          <w:numId w:val="16"/>
        </w:numPr>
        <w:spacing w:line="360" w:lineRule="auto"/>
        <w:ind w:right="-422"/>
        <w:rPr>
          <w:lang w:val="en-US" w:eastAsia="en-US"/>
        </w:rPr>
      </w:pPr>
      <w:r>
        <w:rPr>
          <w:lang w:val="en-US" w:eastAsia="en-US"/>
        </w:rPr>
        <w:t xml:space="preserve">Cranberry </w:t>
      </w:r>
      <w:r w:rsidR="00934F5A">
        <w:rPr>
          <w:lang w:val="en-US" w:eastAsia="en-US"/>
        </w:rPr>
        <w:t>tablets/capsules</w:t>
      </w:r>
    </w:p>
    <w:p w14:paraId="4D59670E" w14:textId="117F1EE2" w:rsidR="00934F5A" w:rsidRDefault="00015D7B" w:rsidP="00601621">
      <w:pPr>
        <w:pStyle w:val="Paragraphedeliste"/>
        <w:numPr>
          <w:ilvl w:val="0"/>
          <w:numId w:val="16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Cystitis sachets</w:t>
      </w:r>
      <w:r w:rsidR="008001C1">
        <w:rPr>
          <w:lang w:val="en-US" w:eastAsia="en-US"/>
        </w:rPr>
        <w:tab/>
      </w:r>
      <w:r w:rsidR="008001C1">
        <w:rPr>
          <w:lang w:val="en-US" w:eastAsia="en-US"/>
        </w:rPr>
        <w:tab/>
      </w:r>
      <w:r w:rsidR="008001C1">
        <w:rPr>
          <w:lang w:val="en-US" w:eastAsia="en-US"/>
        </w:rPr>
        <w:tab/>
      </w:r>
    </w:p>
    <w:p w14:paraId="28576EC1" w14:textId="51CBBEA9" w:rsidR="008001C1" w:rsidRDefault="008001C1" w:rsidP="00601621">
      <w:pPr>
        <w:pStyle w:val="Paragraphedeliste"/>
        <w:numPr>
          <w:ilvl w:val="0"/>
          <w:numId w:val="16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Paracetamol</w:t>
      </w:r>
    </w:p>
    <w:p w14:paraId="06066578" w14:textId="77777777" w:rsidR="009941FB" w:rsidRDefault="00015D7B" w:rsidP="00056954">
      <w:pPr>
        <w:pStyle w:val="Paragraphedeliste"/>
        <w:numPr>
          <w:ilvl w:val="0"/>
          <w:numId w:val="16"/>
        </w:numPr>
        <w:spacing w:line="360" w:lineRule="auto"/>
        <w:rPr>
          <w:lang w:val="en-US" w:eastAsia="en-US"/>
        </w:rPr>
      </w:pPr>
      <w:r w:rsidRPr="008001C1">
        <w:rPr>
          <w:lang w:val="en-US" w:eastAsia="en-US"/>
        </w:rPr>
        <w:t>Ibuprofen</w:t>
      </w:r>
      <w:r w:rsidR="008001C1">
        <w:rPr>
          <w:lang w:val="en-US" w:eastAsia="en-US"/>
        </w:rPr>
        <w:tab/>
      </w:r>
    </w:p>
    <w:p w14:paraId="28BF5EBC" w14:textId="6CAE3D4E" w:rsidR="00934F5A" w:rsidRPr="009941FB" w:rsidRDefault="008001C1" w:rsidP="00056954">
      <w:pPr>
        <w:pStyle w:val="Paragraphedeliste"/>
        <w:numPr>
          <w:ilvl w:val="0"/>
          <w:numId w:val="16"/>
        </w:numPr>
        <w:spacing w:line="360" w:lineRule="auto"/>
        <w:rPr>
          <w:b/>
        </w:rPr>
        <w:sectPr w:rsidR="00934F5A" w:rsidRPr="009941FB" w:rsidSect="00934F5A">
          <w:type w:val="continuous"/>
          <w:pgSz w:w="8392" w:h="11907" w:code="11"/>
          <w:pgMar w:top="720" w:right="720" w:bottom="720" w:left="720" w:header="709" w:footer="709" w:gutter="0"/>
          <w:cols w:num="2" w:space="708"/>
          <w:docGrid w:linePitch="360"/>
        </w:sectPr>
      </w:pPr>
      <w:r w:rsidRPr="009941FB">
        <w:rPr>
          <w:lang w:val="en-US" w:eastAsia="en-US"/>
        </w:rPr>
        <w:t>Other, please speci</w:t>
      </w:r>
      <w:r w:rsidR="00956DDB">
        <w:rPr>
          <w:lang w:val="en-US" w:eastAsia="en-US"/>
        </w:rPr>
        <w:t>fy</w:t>
      </w:r>
    </w:p>
    <w:p w14:paraId="017D0CE3" w14:textId="77777777" w:rsidR="009941FB" w:rsidRPr="00056954" w:rsidRDefault="009941FB" w:rsidP="00056954">
      <w:pPr>
        <w:rPr>
          <w:lang w:val="en-US" w:eastAsia="en-US"/>
        </w:rPr>
      </w:pPr>
    </w:p>
    <w:p w14:paraId="3BB23608" w14:textId="77777777" w:rsidR="008001C1" w:rsidRPr="008001C1" w:rsidRDefault="006473C0">
      <w:pPr>
        <w:pStyle w:val="Titre2"/>
      </w:pPr>
      <w:r w:rsidRPr="008001C1">
        <w:t xml:space="preserve">How </w:t>
      </w:r>
      <w:r w:rsidR="00950C53" w:rsidRPr="008001C1">
        <w:t>d</w:t>
      </w:r>
      <w:r w:rsidRPr="008001C1">
        <w:t>o you plan to manage your urinary symptoms?</w:t>
      </w:r>
    </w:p>
    <w:p w14:paraId="2B7511CB" w14:textId="729648CD" w:rsidR="0052596B" w:rsidRDefault="0052596B" w:rsidP="00934F5A">
      <w:pPr>
        <w:spacing w:before="120" w:after="120"/>
        <w:rPr>
          <w:lang w:val="en-US" w:eastAsia="en-US"/>
        </w:rPr>
      </w:pPr>
      <w:r>
        <w:rPr>
          <w:lang w:val="en-US" w:eastAsia="en-US"/>
        </w:rPr>
        <w:t>Tick all that apply</w:t>
      </w:r>
    </w:p>
    <w:p w14:paraId="64B1B6A3" w14:textId="77777777" w:rsidR="00934F5A" w:rsidRDefault="00E53577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L</w:t>
      </w:r>
      <w:r w:rsidR="0052596B">
        <w:rPr>
          <w:lang w:val="en-US" w:eastAsia="en-US"/>
        </w:rPr>
        <w:t>ook out for signs of serious infection</w:t>
      </w:r>
      <w:r w:rsidR="00866C98">
        <w:rPr>
          <w:lang w:val="en-US" w:eastAsia="en-US"/>
        </w:rPr>
        <w:tab/>
      </w:r>
    </w:p>
    <w:p w14:paraId="2EDC4D51" w14:textId="5B6C7BCE" w:rsidR="0052596B" w:rsidRPr="00934F5A" w:rsidRDefault="00866C98" w:rsidP="00934F5A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Take plenty of fluids to avoid feeling</w:t>
      </w:r>
      <w:r w:rsidR="00934F5A">
        <w:rPr>
          <w:lang w:val="en-US" w:eastAsia="en-US"/>
        </w:rPr>
        <w:t xml:space="preserve"> </w:t>
      </w:r>
      <w:r w:rsidRPr="00934F5A">
        <w:rPr>
          <w:lang w:val="en-US" w:eastAsia="en-US"/>
        </w:rPr>
        <w:t>thirsty</w:t>
      </w:r>
    </w:p>
    <w:p w14:paraId="1D6AD178" w14:textId="77777777" w:rsidR="00934F5A" w:rsidRDefault="00E53577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Take pain relief</w:t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</w:p>
    <w:p w14:paraId="65D98BAD" w14:textId="20ABC648" w:rsidR="00E53577" w:rsidRPr="00C711A8" w:rsidRDefault="00866C98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T</w:t>
      </w:r>
      <w:r w:rsidR="00C711A8">
        <w:rPr>
          <w:lang w:val="en-US" w:eastAsia="en-US"/>
        </w:rPr>
        <w:t xml:space="preserve">ake the antibiotics I have </w:t>
      </w:r>
      <w:r w:rsidR="00934F5A">
        <w:rPr>
          <w:lang w:val="en-US" w:eastAsia="en-US"/>
        </w:rPr>
        <w:t xml:space="preserve">been </w:t>
      </w:r>
      <w:r w:rsidR="00C711A8">
        <w:rPr>
          <w:lang w:val="en-US" w:eastAsia="en-US"/>
        </w:rPr>
        <w:t>p</w:t>
      </w:r>
      <w:r w:rsidRPr="00C711A8">
        <w:rPr>
          <w:lang w:val="en-US" w:eastAsia="en-US"/>
        </w:rPr>
        <w:t>rescribed</w:t>
      </w:r>
    </w:p>
    <w:p w14:paraId="208E01CE" w14:textId="50EB7012" w:rsidR="0052596B" w:rsidRDefault="0052596B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Go to the GP, as advised by the pharmacist</w:t>
      </w:r>
    </w:p>
    <w:p w14:paraId="784330AD" w14:textId="2C6894BF" w:rsidR="0052596B" w:rsidRDefault="0052596B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Go to the GP for a second opinion</w:t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</w:p>
    <w:p w14:paraId="14022AF5" w14:textId="2C70334E" w:rsidR="0052596B" w:rsidRDefault="0052596B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Go to another pharmacy for a second opinion</w:t>
      </w:r>
    </w:p>
    <w:p w14:paraId="21F74FA3" w14:textId="7372D1F8" w:rsidR="00934F5A" w:rsidRDefault="0052596B" w:rsidP="00601621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Don’t know</w:t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  <w:r w:rsidR="00866C98">
        <w:rPr>
          <w:lang w:val="en-US" w:eastAsia="en-US"/>
        </w:rPr>
        <w:tab/>
      </w:r>
    </w:p>
    <w:p w14:paraId="006223D0" w14:textId="3C5C5481" w:rsidR="0052596B" w:rsidRDefault="00866C98" w:rsidP="00056954">
      <w:pPr>
        <w:pStyle w:val="Paragraphedeliste"/>
        <w:numPr>
          <w:ilvl w:val="0"/>
          <w:numId w:val="13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Other, please specify</w:t>
      </w:r>
    </w:p>
    <w:tbl>
      <w:tblPr>
        <w:tblStyle w:val="Grilledutableau"/>
        <w:tblW w:w="7089" w:type="dxa"/>
        <w:tblLook w:val="04A0" w:firstRow="1" w:lastRow="0" w:firstColumn="1" w:lastColumn="0" w:noHBand="0" w:noVBand="1"/>
      </w:tblPr>
      <w:tblGrid>
        <w:gridCol w:w="7089"/>
      </w:tblGrid>
      <w:tr w:rsidR="00A36E8F" w14:paraId="6B0E11AD" w14:textId="77777777" w:rsidTr="008D2AF4">
        <w:trPr>
          <w:trHeight w:val="215"/>
        </w:trPr>
        <w:tc>
          <w:tcPr>
            <w:tcW w:w="7089" w:type="dxa"/>
          </w:tcPr>
          <w:p w14:paraId="5EF376BA" w14:textId="77777777" w:rsidR="00A36E8F" w:rsidRDefault="00A36E8F" w:rsidP="000F0F67">
            <w:pPr>
              <w:rPr>
                <w:lang w:val="en-US" w:eastAsia="en-US"/>
              </w:rPr>
            </w:pPr>
          </w:p>
          <w:p w14:paraId="19DDBFA6" w14:textId="15C919E7" w:rsidR="00A36E8F" w:rsidRDefault="00A36E8F" w:rsidP="000F0F67">
            <w:pPr>
              <w:rPr>
                <w:lang w:val="en-US" w:eastAsia="en-US"/>
              </w:rPr>
            </w:pPr>
          </w:p>
        </w:tc>
      </w:tr>
    </w:tbl>
    <w:p w14:paraId="5094426B" w14:textId="77777777" w:rsidR="005B6D68" w:rsidRPr="00056954" w:rsidRDefault="005B6D68" w:rsidP="00056954">
      <w:pPr>
        <w:rPr>
          <w:lang w:val="en-US" w:eastAsia="en-US"/>
        </w:rPr>
      </w:pPr>
    </w:p>
    <w:p w14:paraId="768E0C0F" w14:textId="6C6CED3C" w:rsidR="00054391" w:rsidRDefault="00BF6D96">
      <w:pPr>
        <w:pStyle w:val="Titre2"/>
      </w:pPr>
      <w:r>
        <w:t xml:space="preserve">What do you plan </w:t>
      </w:r>
      <w:r w:rsidR="00BF5C9E">
        <w:t>on doing</w:t>
      </w:r>
      <w:r>
        <w:t xml:space="preserve"> with the UTI leaflet?</w:t>
      </w:r>
    </w:p>
    <w:p w14:paraId="7E34D80D" w14:textId="062AB1D0" w:rsidR="00BF6D96" w:rsidRDefault="00BF6D96" w:rsidP="000F0F67">
      <w:pPr>
        <w:spacing w:line="360" w:lineRule="auto"/>
        <w:rPr>
          <w:lang w:val="en-US" w:eastAsia="en-US"/>
        </w:rPr>
      </w:pPr>
      <w:r>
        <w:rPr>
          <w:lang w:val="en-US" w:eastAsia="en-US"/>
        </w:rPr>
        <w:t>Tick all that apply</w:t>
      </w:r>
    </w:p>
    <w:p w14:paraId="1B502BCE" w14:textId="77777777" w:rsidR="00934F5A" w:rsidRDefault="00E53577" w:rsidP="00601621">
      <w:pPr>
        <w:pStyle w:val="Paragraphedeliste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>Use the leaflet until my symptoms go away</w:t>
      </w:r>
      <w:r w:rsidR="00B87A3C">
        <w:rPr>
          <w:lang w:val="en-US" w:eastAsia="en-US"/>
        </w:rPr>
        <w:tab/>
      </w:r>
      <w:r w:rsidR="00B87A3C">
        <w:rPr>
          <w:lang w:val="en-US" w:eastAsia="en-US"/>
        </w:rPr>
        <w:tab/>
      </w:r>
    </w:p>
    <w:p w14:paraId="04C5A1CF" w14:textId="5B9A8840" w:rsidR="00B87A3C" w:rsidRPr="00CB0163" w:rsidRDefault="00B87A3C" w:rsidP="00CB0163">
      <w:pPr>
        <w:pStyle w:val="Paragraphedeliste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>Keep it in case I need it in the future</w:t>
      </w:r>
    </w:p>
    <w:p w14:paraId="3CFBFF5F" w14:textId="39975244" w:rsidR="00CB0163" w:rsidRDefault="00BF6D96" w:rsidP="00601621">
      <w:pPr>
        <w:pStyle w:val="Paragraphedeliste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 xml:space="preserve">Show it to my friends / family </w:t>
      </w:r>
      <w:r w:rsidR="00E16E2D">
        <w:rPr>
          <w:lang w:val="en-US" w:eastAsia="en-US"/>
        </w:rPr>
        <w:t>to explain</w:t>
      </w:r>
      <w:r w:rsidR="00CB0163">
        <w:rPr>
          <w:lang w:val="en-US" w:eastAsia="en-US"/>
        </w:rPr>
        <w:t xml:space="preserve"> </w:t>
      </w:r>
      <w:r w:rsidR="00CB0163" w:rsidRPr="00C711A8">
        <w:rPr>
          <w:lang w:val="en-US" w:eastAsia="en-US"/>
        </w:rPr>
        <w:t>how to prevent urinary symptoms</w:t>
      </w:r>
      <w:r w:rsidR="00B87A3C">
        <w:rPr>
          <w:lang w:val="en-US" w:eastAsia="en-US"/>
        </w:rPr>
        <w:tab/>
      </w:r>
      <w:r w:rsidR="00B87A3C">
        <w:rPr>
          <w:lang w:val="en-US" w:eastAsia="en-US"/>
        </w:rPr>
        <w:tab/>
      </w:r>
    </w:p>
    <w:p w14:paraId="07C998BE" w14:textId="6EBAA261" w:rsidR="00C711A8" w:rsidRPr="00CB0163" w:rsidRDefault="00C711A8" w:rsidP="00CB0163">
      <w:pPr>
        <w:pStyle w:val="Paragraphedeliste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 xml:space="preserve">Show it to my friends / </w:t>
      </w:r>
      <w:r w:rsidR="00B87A3C">
        <w:rPr>
          <w:lang w:val="en-US" w:eastAsia="en-US"/>
        </w:rPr>
        <w:t>family</w:t>
      </w:r>
      <w:r w:rsidR="00CB0163">
        <w:rPr>
          <w:lang w:val="en-US" w:eastAsia="en-US"/>
        </w:rPr>
        <w:t xml:space="preserve"> </w:t>
      </w:r>
      <w:r w:rsidRPr="00CB0163">
        <w:rPr>
          <w:lang w:val="en-US" w:eastAsia="en-US"/>
        </w:rPr>
        <w:t>if they have urinary symptoms</w:t>
      </w:r>
      <w:r w:rsidR="00CB0163">
        <w:rPr>
          <w:lang w:val="en-US" w:eastAsia="en-US"/>
        </w:rPr>
        <w:t xml:space="preserve"> </w:t>
      </w:r>
      <w:r w:rsidRPr="00CB0163">
        <w:rPr>
          <w:lang w:val="en-US" w:eastAsia="en-US"/>
        </w:rPr>
        <w:t>in the future</w:t>
      </w:r>
    </w:p>
    <w:p w14:paraId="718DD720" w14:textId="77777777" w:rsidR="00CB0163" w:rsidRDefault="00BF6D96" w:rsidP="00601621">
      <w:pPr>
        <w:pStyle w:val="Paragraphedeliste"/>
        <w:numPr>
          <w:ilvl w:val="0"/>
          <w:numId w:val="12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Throw it away</w:t>
      </w:r>
      <w:r w:rsidR="00C711A8">
        <w:rPr>
          <w:lang w:val="en-US" w:eastAsia="en-US"/>
        </w:rPr>
        <w:tab/>
      </w:r>
      <w:r w:rsidR="00C711A8">
        <w:rPr>
          <w:lang w:val="en-US" w:eastAsia="en-US"/>
        </w:rPr>
        <w:tab/>
      </w:r>
      <w:r w:rsidR="00C711A8">
        <w:rPr>
          <w:lang w:val="en-US" w:eastAsia="en-US"/>
        </w:rPr>
        <w:tab/>
      </w:r>
      <w:r w:rsidR="00C711A8">
        <w:rPr>
          <w:lang w:val="en-US" w:eastAsia="en-US"/>
        </w:rPr>
        <w:tab/>
      </w:r>
      <w:r w:rsidR="00C711A8">
        <w:rPr>
          <w:lang w:val="en-US" w:eastAsia="en-US"/>
        </w:rPr>
        <w:tab/>
      </w:r>
      <w:r w:rsidR="00C711A8">
        <w:rPr>
          <w:lang w:val="en-US" w:eastAsia="en-US"/>
        </w:rPr>
        <w:tab/>
      </w:r>
    </w:p>
    <w:p w14:paraId="16D369D7" w14:textId="2F1D17F6" w:rsidR="00BF6D96" w:rsidRDefault="00C711A8" w:rsidP="00601621">
      <w:pPr>
        <w:pStyle w:val="Paragraphedeliste"/>
        <w:numPr>
          <w:ilvl w:val="0"/>
          <w:numId w:val="12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Don’t know</w:t>
      </w:r>
      <w:r>
        <w:rPr>
          <w:lang w:val="en-US" w:eastAsia="en-US"/>
        </w:rPr>
        <w:tab/>
      </w:r>
      <w:r>
        <w:rPr>
          <w:lang w:val="en-US" w:eastAsia="en-US"/>
        </w:rPr>
        <w:tab/>
      </w:r>
      <w:r>
        <w:rPr>
          <w:lang w:val="en-US" w:eastAsia="en-US"/>
        </w:rPr>
        <w:tab/>
      </w:r>
    </w:p>
    <w:p w14:paraId="102D19F1" w14:textId="692D1406" w:rsidR="00E16E2D" w:rsidRPr="000F0F67" w:rsidRDefault="00E16E2D" w:rsidP="00601621">
      <w:pPr>
        <w:pStyle w:val="Paragraphedeliste"/>
        <w:numPr>
          <w:ilvl w:val="0"/>
          <w:numId w:val="12"/>
        </w:numPr>
        <w:spacing w:line="360" w:lineRule="auto"/>
        <w:rPr>
          <w:lang w:val="en-US" w:eastAsia="en-US"/>
        </w:rPr>
      </w:pPr>
      <w:r>
        <w:rPr>
          <w:lang w:val="en-US" w:eastAsia="en-US"/>
        </w:rPr>
        <w:t>Other, please specify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2"/>
      </w:tblGrid>
      <w:tr w:rsidR="001049FE" w14:paraId="396D33F1" w14:textId="77777777" w:rsidTr="001049FE">
        <w:tc>
          <w:tcPr>
            <w:tcW w:w="6942" w:type="dxa"/>
          </w:tcPr>
          <w:p w14:paraId="4C7ED98F" w14:textId="77777777" w:rsidR="001049FE" w:rsidRDefault="001049FE" w:rsidP="00CA3603">
            <w:pPr>
              <w:spacing w:before="120" w:after="120" w:line="360" w:lineRule="auto"/>
              <w:jc w:val="both"/>
              <w:rPr>
                <w:b/>
              </w:rPr>
            </w:pPr>
          </w:p>
        </w:tc>
      </w:tr>
    </w:tbl>
    <w:p w14:paraId="44D46A25" w14:textId="5B8D71D7" w:rsidR="00E16E2D" w:rsidRDefault="00E16E2D" w:rsidP="000F0F67"/>
    <w:p w14:paraId="3A99A47B" w14:textId="2545214A" w:rsidR="009E3DD2" w:rsidRDefault="00FB5940">
      <w:pPr>
        <w:pStyle w:val="Titre2"/>
      </w:pPr>
      <w:r>
        <w:t xml:space="preserve">How useful is the UTI leaflet in managing the signs </w:t>
      </w:r>
      <w:proofErr w:type="gramStart"/>
      <w:r>
        <w:t>and</w:t>
      </w:r>
      <w:proofErr w:type="gramEnd"/>
      <w:r>
        <w:t xml:space="preserve"> </w:t>
      </w:r>
    </w:p>
    <w:p w14:paraId="0ED021D9" w14:textId="5CAB81A6" w:rsidR="00FB5940" w:rsidRDefault="00FB5940" w:rsidP="000C311F">
      <w:pPr>
        <w:pStyle w:val="Titre2"/>
        <w:numPr>
          <w:ilvl w:val="0"/>
          <w:numId w:val="0"/>
        </w:numPr>
        <w:ind w:left="720"/>
      </w:pPr>
      <w:r>
        <w:t>symptoms of a UTI?</w:t>
      </w:r>
    </w:p>
    <w:p w14:paraId="660A080A" w14:textId="29E34C57" w:rsidR="00BF5C9E" w:rsidRDefault="00BF5C9E" w:rsidP="000F0F67">
      <w:pPr>
        <w:rPr>
          <w:lang w:val="en-US" w:eastAsia="en-US"/>
        </w:rPr>
      </w:pPr>
      <w:r>
        <w:rPr>
          <w:lang w:val="en-US" w:eastAsia="en-US"/>
        </w:rPr>
        <w:t>Tick one</w:t>
      </w:r>
    </w:p>
    <w:p w14:paraId="1397CE3C" w14:textId="77777777" w:rsidR="005B6D68" w:rsidRPr="009E3DD2" w:rsidRDefault="005B6D68" w:rsidP="000F0F67">
      <w:pPr>
        <w:rPr>
          <w:lang w:val="en-US"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24"/>
        <w:gridCol w:w="1638"/>
        <w:gridCol w:w="1624"/>
        <w:gridCol w:w="1477"/>
      </w:tblGrid>
      <w:tr w:rsidR="005B6D68" w:rsidRPr="009E3DD2" w14:paraId="4E3033F0" w14:textId="77777777" w:rsidTr="005B6D68">
        <w:trPr>
          <w:trHeight w:val="585"/>
        </w:trPr>
        <w:tc>
          <w:tcPr>
            <w:tcW w:w="1624" w:type="dxa"/>
            <w:vAlign w:val="center"/>
          </w:tcPr>
          <w:p w14:paraId="21CC089B" w14:textId="48A51D2D" w:rsidR="00FB5940" w:rsidRPr="009E3DD2" w:rsidRDefault="00FB5940" w:rsidP="005B6D68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Not at all useful</w:t>
            </w:r>
          </w:p>
        </w:tc>
        <w:tc>
          <w:tcPr>
            <w:tcW w:w="1638" w:type="dxa"/>
            <w:vAlign w:val="center"/>
          </w:tcPr>
          <w:p w14:paraId="73A7E1D7" w14:textId="3A98A64D" w:rsidR="00FB5940" w:rsidRPr="009E3DD2" w:rsidRDefault="00FB5940" w:rsidP="005B6D68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Not useful</w:t>
            </w:r>
          </w:p>
        </w:tc>
        <w:tc>
          <w:tcPr>
            <w:tcW w:w="1624" w:type="dxa"/>
            <w:vAlign w:val="center"/>
          </w:tcPr>
          <w:p w14:paraId="4B675BA0" w14:textId="3B138CF8" w:rsidR="00FB5940" w:rsidRPr="009E3DD2" w:rsidRDefault="00FB5940" w:rsidP="005B6D68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Useful</w:t>
            </w:r>
          </w:p>
        </w:tc>
        <w:tc>
          <w:tcPr>
            <w:tcW w:w="1477" w:type="dxa"/>
            <w:vAlign w:val="center"/>
          </w:tcPr>
          <w:p w14:paraId="555C995C" w14:textId="1231D875" w:rsidR="00FB5940" w:rsidRPr="009E3DD2" w:rsidRDefault="00FB5940" w:rsidP="0095546E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Very useful</w:t>
            </w:r>
          </w:p>
        </w:tc>
      </w:tr>
      <w:tr w:rsidR="005B6D68" w:rsidRPr="009E3DD2" w14:paraId="772911AB" w14:textId="77777777" w:rsidTr="005B6D68">
        <w:trPr>
          <w:trHeight w:val="579"/>
        </w:trPr>
        <w:sdt>
          <w:sdtPr>
            <w:rPr>
              <w:rFonts w:eastAsia="Arial"/>
            </w:rPr>
            <w:id w:val="603543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4" w:type="dxa"/>
                <w:vAlign w:val="center"/>
              </w:tcPr>
              <w:p w14:paraId="2A4557E1" w14:textId="77777777" w:rsidR="00FB5940" w:rsidRPr="009E3DD2" w:rsidRDefault="00FB5940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4212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38" w:type="dxa"/>
                <w:vAlign w:val="center"/>
              </w:tcPr>
              <w:p w14:paraId="41491679" w14:textId="77777777" w:rsidR="00FB5940" w:rsidRPr="009E3DD2" w:rsidRDefault="00FB5940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116563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4" w:type="dxa"/>
                <w:vAlign w:val="center"/>
              </w:tcPr>
              <w:p w14:paraId="2BF00197" w14:textId="77777777" w:rsidR="00FB5940" w:rsidRPr="009E3DD2" w:rsidRDefault="00FB5940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1005788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77" w:type="dxa"/>
                <w:vAlign w:val="center"/>
              </w:tcPr>
              <w:p w14:paraId="3179CB55" w14:textId="77777777" w:rsidR="00FB5940" w:rsidRPr="009E3DD2" w:rsidRDefault="00FB5940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3D25402" w14:textId="77777777" w:rsidR="00FB5940" w:rsidRPr="009E3DD2" w:rsidRDefault="00FB5940" w:rsidP="000F0F67">
      <w:pPr>
        <w:rPr>
          <w:lang w:val="en-US" w:eastAsia="en-US"/>
        </w:rPr>
      </w:pPr>
    </w:p>
    <w:p w14:paraId="61DE705D" w14:textId="2D897CC6" w:rsidR="00FB5940" w:rsidRPr="006E57B2" w:rsidRDefault="00FB5940">
      <w:pPr>
        <w:pStyle w:val="Titre2"/>
        <w:numPr>
          <w:ilvl w:val="0"/>
          <w:numId w:val="0"/>
        </w:numPr>
        <w:ind w:left="720"/>
      </w:pPr>
      <w:r w:rsidRPr="006E57B2">
        <w:t>Please give a reason for your answer</w:t>
      </w:r>
    </w:p>
    <w:p w14:paraId="4351E64D" w14:textId="3029997A" w:rsidR="00FB5940" w:rsidRPr="009E3DD2" w:rsidRDefault="00FB5940" w:rsidP="000F0F67">
      <w:pPr>
        <w:rPr>
          <w:lang w:val="en-US"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0"/>
      </w:tblGrid>
      <w:tr w:rsidR="00263E46" w14:paraId="0D17E0D1" w14:textId="77777777" w:rsidTr="00056954">
        <w:trPr>
          <w:trHeight w:val="1475"/>
        </w:trPr>
        <w:tc>
          <w:tcPr>
            <w:tcW w:w="6910" w:type="dxa"/>
          </w:tcPr>
          <w:p w14:paraId="199B9A65" w14:textId="77777777" w:rsidR="00263E46" w:rsidRDefault="00263E46" w:rsidP="000F0F67">
            <w:pPr>
              <w:rPr>
                <w:lang w:val="en-US" w:eastAsia="en-US"/>
              </w:rPr>
            </w:pPr>
          </w:p>
          <w:p w14:paraId="7825478A" w14:textId="77777777" w:rsidR="00263E46" w:rsidRDefault="00263E46" w:rsidP="000F0F67">
            <w:pPr>
              <w:rPr>
                <w:lang w:val="en-US" w:eastAsia="en-US"/>
              </w:rPr>
            </w:pPr>
          </w:p>
          <w:p w14:paraId="491EDDDC" w14:textId="77777777" w:rsidR="00263E46" w:rsidRDefault="00263E46" w:rsidP="000F0F67">
            <w:pPr>
              <w:rPr>
                <w:lang w:val="en-US" w:eastAsia="en-US"/>
              </w:rPr>
            </w:pPr>
          </w:p>
          <w:p w14:paraId="4FB926F2" w14:textId="49367477" w:rsidR="00263E46" w:rsidRDefault="00263E46" w:rsidP="000F0F67">
            <w:pPr>
              <w:rPr>
                <w:lang w:val="en-US" w:eastAsia="en-US"/>
              </w:rPr>
            </w:pPr>
          </w:p>
        </w:tc>
      </w:tr>
    </w:tbl>
    <w:p w14:paraId="37FCF58F" w14:textId="7448B683" w:rsidR="00FB5940" w:rsidRPr="009E3DD2" w:rsidRDefault="00FB5940" w:rsidP="000F0F67">
      <w:pPr>
        <w:rPr>
          <w:lang w:val="en-US" w:eastAsia="en-US"/>
        </w:rPr>
      </w:pPr>
    </w:p>
    <w:p w14:paraId="6BBEA23C" w14:textId="05E93950" w:rsidR="009E3DD2" w:rsidRPr="009E3DD2" w:rsidRDefault="009E3DD2" w:rsidP="0097673A">
      <w:pPr>
        <w:spacing w:after="200" w:line="276" w:lineRule="auto"/>
        <w:rPr>
          <w:lang w:val="en-US" w:eastAsia="en-US"/>
        </w:rPr>
      </w:pPr>
    </w:p>
    <w:p w14:paraId="5BF98A39" w14:textId="05EAA1E8" w:rsidR="00E16E2D" w:rsidRPr="009E3DD2" w:rsidRDefault="00E16E2D">
      <w:pPr>
        <w:pStyle w:val="Titre2"/>
      </w:pPr>
      <w:r w:rsidRPr="009E3DD2">
        <w:t>How could the UTI leaflet be improved?</w:t>
      </w:r>
    </w:p>
    <w:tbl>
      <w:tblPr>
        <w:tblStyle w:val="Grilledutableau"/>
        <w:tblW w:w="7098" w:type="dxa"/>
        <w:tblLook w:val="04A0" w:firstRow="1" w:lastRow="0" w:firstColumn="1" w:lastColumn="0" w:noHBand="0" w:noVBand="1"/>
      </w:tblPr>
      <w:tblGrid>
        <w:gridCol w:w="7098"/>
      </w:tblGrid>
      <w:tr w:rsidR="005B6D68" w14:paraId="1F264F86" w14:textId="77777777" w:rsidTr="005B6D68">
        <w:trPr>
          <w:trHeight w:val="3330"/>
        </w:trPr>
        <w:tc>
          <w:tcPr>
            <w:tcW w:w="7098" w:type="dxa"/>
          </w:tcPr>
          <w:p w14:paraId="032952AA" w14:textId="4765F222" w:rsidR="00CE440F" w:rsidRDefault="00CE440F" w:rsidP="000F0F67">
            <w:pPr>
              <w:rPr>
                <w:lang w:val="en-US" w:eastAsia="en-US"/>
              </w:rPr>
            </w:pPr>
          </w:p>
          <w:p w14:paraId="2D06DC1E" w14:textId="7B373599" w:rsidR="00A75BD8" w:rsidRDefault="00A75BD8" w:rsidP="000F0F67">
            <w:pPr>
              <w:rPr>
                <w:lang w:val="en-US" w:eastAsia="en-US"/>
              </w:rPr>
            </w:pPr>
          </w:p>
          <w:p w14:paraId="10103276" w14:textId="77777777" w:rsidR="00A75BD8" w:rsidRDefault="00A75BD8" w:rsidP="000F0F67">
            <w:pPr>
              <w:rPr>
                <w:lang w:val="en-US" w:eastAsia="en-US"/>
              </w:rPr>
            </w:pPr>
          </w:p>
          <w:p w14:paraId="4B22470D" w14:textId="77777777" w:rsidR="00CE440F" w:rsidRDefault="00CE440F" w:rsidP="000F0F67">
            <w:pPr>
              <w:rPr>
                <w:lang w:val="en-US" w:eastAsia="en-US"/>
              </w:rPr>
            </w:pPr>
          </w:p>
          <w:p w14:paraId="0AA2B5D4" w14:textId="6354E6AC" w:rsidR="00CE440F" w:rsidRDefault="00CE440F" w:rsidP="000F0F67">
            <w:pPr>
              <w:rPr>
                <w:lang w:val="en-US" w:eastAsia="en-US"/>
              </w:rPr>
            </w:pPr>
          </w:p>
        </w:tc>
      </w:tr>
    </w:tbl>
    <w:p w14:paraId="0F388247" w14:textId="06542E0B" w:rsidR="00E16E2D" w:rsidRPr="009E3DD2" w:rsidRDefault="00E16E2D" w:rsidP="000F0F67">
      <w:pPr>
        <w:rPr>
          <w:lang w:val="en-US" w:eastAsia="en-US"/>
        </w:rPr>
      </w:pPr>
    </w:p>
    <w:p w14:paraId="6E828171" w14:textId="2357983A" w:rsidR="00E16E2D" w:rsidRPr="009E3DD2" w:rsidRDefault="00E16E2D">
      <w:pPr>
        <w:pStyle w:val="Titre2"/>
      </w:pPr>
      <w:r w:rsidRPr="009E3DD2">
        <w:t xml:space="preserve">How </w:t>
      </w:r>
      <w:r w:rsidR="00FB5940" w:rsidRPr="009E3DD2">
        <w:t>would you rate your experience in the pharmacy</w:t>
      </w:r>
      <w:r w:rsidRPr="009E3DD2">
        <w:t>?</w:t>
      </w:r>
    </w:p>
    <w:p w14:paraId="2711695E" w14:textId="77777777" w:rsidR="005435F1" w:rsidRDefault="005435F1" w:rsidP="000F0F67">
      <w:pPr>
        <w:rPr>
          <w:lang w:val="en-US" w:eastAsia="en-US"/>
        </w:rPr>
      </w:pPr>
    </w:p>
    <w:p w14:paraId="6C0AF3EA" w14:textId="0AEC51F9" w:rsidR="00FB5940" w:rsidRPr="009E3DD2" w:rsidRDefault="00E442D6" w:rsidP="000F0F67">
      <w:pPr>
        <w:rPr>
          <w:lang w:val="en-US" w:eastAsia="en-US"/>
        </w:rPr>
      </w:pPr>
      <w:r>
        <w:rPr>
          <w:lang w:val="en-US" w:eastAsia="en-US"/>
        </w:rPr>
        <w:t>Tick one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5"/>
        <w:gridCol w:w="1616"/>
        <w:gridCol w:w="1605"/>
        <w:gridCol w:w="1532"/>
      </w:tblGrid>
      <w:tr w:rsidR="00E56CE8" w:rsidRPr="009E3DD2" w14:paraId="64FADE14" w14:textId="233ED390" w:rsidTr="00056954">
        <w:trPr>
          <w:trHeight w:val="288"/>
        </w:trPr>
        <w:tc>
          <w:tcPr>
            <w:tcW w:w="1605" w:type="dxa"/>
            <w:vAlign w:val="center"/>
          </w:tcPr>
          <w:p w14:paraId="1058B8BD" w14:textId="076365C4" w:rsidR="00785CB1" w:rsidRPr="009E3DD2" w:rsidRDefault="00785CB1" w:rsidP="0095546E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Poor</w:t>
            </w:r>
          </w:p>
        </w:tc>
        <w:tc>
          <w:tcPr>
            <w:tcW w:w="1616" w:type="dxa"/>
            <w:vAlign w:val="center"/>
          </w:tcPr>
          <w:p w14:paraId="2C862016" w14:textId="2D084960" w:rsidR="00785CB1" w:rsidRPr="009E3DD2" w:rsidRDefault="00785CB1" w:rsidP="0095546E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Fair</w:t>
            </w:r>
          </w:p>
        </w:tc>
        <w:tc>
          <w:tcPr>
            <w:tcW w:w="1605" w:type="dxa"/>
            <w:vAlign w:val="center"/>
          </w:tcPr>
          <w:p w14:paraId="30B96B14" w14:textId="6CC03062" w:rsidR="00785CB1" w:rsidRPr="009E3DD2" w:rsidRDefault="00785CB1" w:rsidP="0095546E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Good</w:t>
            </w:r>
          </w:p>
        </w:tc>
        <w:tc>
          <w:tcPr>
            <w:tcW w:w="1532" w:type="dxa"/>
            <w:vAlign w:val="center"/>
          </w:tcPr>
          <w:p w14:paraId="41D6B56D" w14:textId="40283CFA" w:rsidR="00785CB1" w:rsidRPr="009E3DD2" w:rsidRDefault="00785CB1" w:rsidP="0095546E">
            <w:pPr>
              <w:jc w:val="center"/>
              <w:rPr>
                <w:rFonts w:eastAsia="Arial"/>
                <w:b/>
              </w:rPr>
            </w:pPr>
            <w:r w:rsidRPr="009E3DD2">
              <w:rPr>
                <w:rFonts w:eastAsia="Arial"/>
                <w:b/>
              </w:rPr>
              <w:t>Excellent</w:t>
            </w:r>
          </w:p>
        </w:tc>
      </w:tr>
      <w:tr w:rsidR="00E56CE8" w:rsidRPr="009E3DD2" w14:paraId="3483A47C" w14:textId="0B90A709" w:rsidTr="00056954">
        <w:trPr>
          <w:trHeight w:val="593"/>
        </w:trPr>
        <w:sdt>
          <w:sdtPr>
            <w:rPr>
              <w:rFonts w:eastAsia="Arial"/>
            </w:rPr>
            <w:id w:val="-394504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5" w:type="dxa"/>
                <w:vAlign w:val="center"/>
              </w:tcPr>
              <w:p w14:paraId="07268A0C" w14:textId="77777777" w:rsidR="00785CB1" w:rsidRPr="009E3DD2" w:rsidRDefault="00785CB1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27229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6" w:type="dxa"/>
                <w:vAlign w:val="center"/>
              </w:tcPr>
              <w:p w14:paraId="6C8AAD99" w14:textId="77777777" w:rsidR="00785CB1" w:rsidRPr="009E3DD2" w:rsidRDefault="00785CB1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459113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05" w:type="dxa"/>
                <w:vAlign w:val="center"/>
              </w:tcPr>
              <w:p w14:paraId="1F32AC1D" w14:textId="77777777" w:rsidR="00785CB1" w:rsidRPr="009E3DD2" w:rsidRDefault="00785CB1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Arial"/>
            </w:rPr>
            <w:id w:val="-120848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2" w:type="dxa"/>
                <w:vAlign w:val="center"/>
              </w:tcPr>
              <w:p w14:paraId="76018CCE" w14:textId="77777777" w:rsidR="00785CB1" w:rsidRPr="009E3DD2" w:rsidRDefault="00785CB1" w:rsidP="0095546E">
                <w:pPr>
                  <w:jc w:val="center"/>
                  <w:rPr>
                    <w:rFonts w:eastAsia="Arial"/>
                  </w:rPr>
                </w:pPr>
                <w:r w:rsidRPr="009E3DD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B3C4074" w14:textId="77777777" w:rsidR="00FB5940" w:rsidRPr="009E3DD2" w:rsidRDefault="00FB5940" w:rsidP="000F0F67">
      <w:pPr>
        <w:rPr>
          <w:lang w:val="en-US" w:eastAsia="en-US"/>
        </w:rPr>
      </w:pPr>
    </w:p>
    <w:p w14:paraId="734291A4" w14:textId="77777777" w:rsidR="00785CB1" w:rsidRPr="006E57B2" w:rsidRDefault="00785CB1">
      <w:pPr>
        <w:pStyle w:val="Titre2"/>
        <w:numPr>
          <w:ilvl w:val="0"/>
          <w:numId w:val="0"/>
        </w:numPr>
        <w:ind w:left="720"/>
      </w:pPr>
      <w:r w:rsidRPr="006E57B2">
        <w:t>Please give a reason for your answer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0"/>
      </w:tblGrid>
      <w:tr w:rsidR="00577B12" w14:paraId="4DFADCE1" w14:textId="77777777" w:rsidTr="00056954">
        <w:trPr>
          <w:trHeight w:val="1082"/>
        </w:trPr>
        <w:tc>
          <w:tcPr>
            <w:tcW w:w="6910" w:type="dxa"/>
          </w:tcPr>
          <w:p w14:paraId="75109E4A" w14:textId="77777777" w:rsidR="00577B12" w:rsidRDefault="00577B12" w:rsidP="00785CB1">
            <w:pPr>
              <w:rPr>
                <w:lang w:val="en-US" w:eastAsia="en-US"/>
              </w:rPr>
            </w:pPr>
          </w:p>
          <w:p w14:paraId="17BE5D3A" w14:textId="77777777" w:rsidR="00577B12" w:rsidRDefault="00577B12" w:rsidP="00785CB1">
            <w:pPr>
              <w:rPr>
                <w:lang w:val="en-US" w:eastAsia="en-US"/>
              </w:rPr>
            </w:pPr>
          </w:p>
          <w:p w14:paraId="625E128F" w14:textId="1995828F" w:rsidR="00577B12" w:rsidRDefault="00577B12" w:rsidP="00785CB1">
            <w:pPr>
              <w:rPr>
                <w:lang w:val="en-US" w:eastAsia="en-US"/>
              </w:rPr>
            </w:pPr>
          </w:p>
        </w:tc>
      </w:tr>
    </w:tbl>
    <w:p w14:paraId="5BDA2847" w14:textId="14443418" w:rsidR="00785CB1" w:rsidRPr="009E3DD2" w:rsidRDefault="00785CB1" w:rsidP="00785CB1">
      <w:pPr>
        <w:rPr>
          <w:lang w:val="en-US" w:eastAsia="en-US"/>
        </w:rPr>
      </w:pPr>
    </w:p>
    <w:p w14:paraId="33209065" w14:textId="05D13E5E" w:rsidR="00785CB1" w:rsidRPr="009E3DD2" w:rsidRDefault="00785CB1">
      <w:pPr>
        <w:pStyle w:val="Titre2"/>
      </w:pPr>
      <w:r w:rsidRPr="009E3DD2">
        <w:t>How could your pharmacy experience be improved?</w:t>
      </w:r>
    </w:p>
    <w:p w14:paraId="035037A1" w14:textId="2F6286A8" w:rsidR="00785CB1" w:rsidRPr="009E3DD2" w:rsidRDefault="00785CB1" w:rsidP="00785CB1">
      <w:pPr>
        <w:rPr>
          <w:lang w:val="en-US"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0"/>
      </w:tblGrid>
      <w:tr w:rsidR="00577B12" w14:paraId="1E64BD00" w14:textId="77777777" w:rsidTr="00056954">
        <w:trPr>
          <w:trHeight w:val="1202"/>
        </w:trPr>
        <w:tc>
          <w:tcPr>
            <w:tcW w:w="6910" w:type="dxa"/>
          </w:tcPr>
          <w:p w14:paraId="115FA0F4" w14:textId="77777777" w:rsidR="00577B12" w:rsidRDefault="00577B12" w:rsidP="00785CB1">
            <w:pPr>
              <w:rPr>
                <w:lang w:val="en-US" w:eastAsia="en-US"/>
              </w:rPr>
            </w:pPr>
          </w:p>
          <w:p w14:paraId="681B91E4" w14:textId="77777777" w:rsidR="00577B12" w:rsidRDefault="00577B12" w:rsidP="00785CB1">
            <w:pPr>
              <w:rPr>
                <w:lang w:val="en-US" w:eastAsia="en-US"/>
              </w:rPr>
            </w:pPr>
          </w:p>
          <w:p w14:paraId="049D3772" w14:textId="1CAE5C67" w:rsidR="00577B12" w:rsidRDefault="00577B12" w:rsidP="00785CB1">
            <w:pPr>
              <w:rPr>
                <w:lang w:val="en-US" w:eastAsia="en-US"/>
              </w:rPr>
            </w:pPr>
          </w:p>
        </w:tc>
      </w:tr>
    </w:tbl>
    <w:p w14:paraId="3772D329" w14:textId="283A9332" w:rsidR="00785CB1" w:rsidRPr="009E3DD2" w:rsidRDefault="00785CB1" w:rsidP="00785CB1">
      <w:pPr>
        <w:rPr>
          <w:lang w:val="en-US" w:eastAsia="en-US"/>
        </w:rPr>
      </w:pPr>
    </w:p>
    <w:p w14:paraId="5742B36B" w14:textId="71810B43" w:rsidR="00D92EDF" w:rsidRPr="000C311F" w:rsidDel="00D639CD" w:rsidRDefault="00243954" w:rsidP="000C311F">
      <w:pPr>
        <w:pStyle w:val="Titre2"/>
      </w:pPr>
      <w:r w:rsidRPr="00266AE7">
        <w:t xml:space="preserve">Please use the space below if </w:t>
      </w:r>
      <w:r w:rsidR="008961FF" w:rsidRPr="00266AE7">
        <w:t xml:space="preserve">you have any other comments about the leaflet </w:t>
      </w:r>
      <w:r w:rsidR="00785CB1" w:rsidRPr="000C311F">
        <w:t>or your pharmacy</w:t>
      </w:r>
      <w:r w:rsidR="008961FF" w:rsidRPr="000C311F">
        <w:t xml:space="preserve"> </w:t>
      </w:r>
      <w:r w:rsidR="00D639CD" w:rsidRPr="000C311F" w:rsidDel="00D639CD">
        <w:t xml:space="preserve"> </w:t>
      </w:r>
    </w:p>
    <w:tbl>
      <w:tblPr>
        <w:tblStyle w:val="Grilledutableau"/>
        <w:tblW w:w="4977" w:type="pct"/>
        <w:tblLook w:val="04A0" w:firstRow="1" w:lastRow="0" w:firstColumn="1" w:lastColumn="0" w:noHBand="0" w:noVBand="1"/>
      </w:tblPr>
      <w:tblGrid>
        <w:gridCol w:w="6910"/>
      </w:tblGrid>
      <w:tr w:rsidR="00D92EDF" w14:paraId="1578E61F" w14:textId="77777777" w:rsidTr="00056954">
        <w:trPr>
          <w:trHeight w:val="3173"/>
        </w:trPr>
        <w:tc>
          <w:tcPr>
            <w:tcW w:w="5000" w:type="pct"/>
          </w:tcPr>
          <w:p w14:paraId="39D96280" w14:textId="56F5EB6E" w:rsidR="00D92EDF" w:rsidRDefault="00D92EDF" w:rsidP="00CA3603">
            <w:pPr>
              <w:spacing w:before="120" w:after="120" w:line="360" w:lineRule="auto"/>
              <w:jc w:val="both"/>
              <w:rPr>
                <w:highlight w:val="cyan"/>
              </w:rPr>
            </w:pPr>
          </w:p>
          <w:p w14:paraId="3355BDDE" w14:textId="7B61BE7E" w:rsidR="00511C94" w:rsidRDefault="00511C94" w:rsidP="00CA3603">
            <w:pPr>
              <w:spacing w:before="120" w:after="120" w:line="360" w:lineRule="auto"/>
              <w:jc w:val="both"/>
              <w:rPr>
                <w:highlight w:val="cyan"/>
              </w:rPr>
            </w:pPr>
          </w:p>
          <w:p w14:paraId="6FD5E799" w14:textId="77777777" w:rsidR="00511C94" w:rsidRDefault="00511C94" w:rsidP="00CA3603">
            <w:pPr>
              <w:spacing w:before="120" w:after="120" w:line="360" w:lineRule="auto"/>
              <w:jc w:val="both"/>
              <w:rPr>
                <w:highlight w:val="cyan"/>
              </w:rPr>
            </w:pPr>
          </w:p>
          <w:p w14:paraId="0CC8FC04" w14:textId="5A20DD5F" w:rsidR="00D92EDF" w:rsidRDefault="00D92EDF" w:rsidP="00CA3603">
            <w:pPr>
              <w:spacing w:before="120" w:after="120" w:line="360" w:lineRule="auto"/>
              <w:jc w:val="both"/>
              <w:rPr>
                <w:highlight w:val="cyan"/>
              </w:rPr>
            </w:pPr>
          </w:p>
        </w:tc>
      </w:tr>
    </w:tbl>
    <w:p w14:paraId="18757D34" w14:textId="221F7801" w:rsidR="00E56CE8" w:rsidRDefault="00E56CE8">
      <w:pPr>
        <w:spacing w:after="200" w:line="276" w:lineRule="auto"/>
        <w:rPr>
          <w:b/>
        </w:rPr>
      </w:pPr>
    </w:p>
    <w:p w14:paraId="785A5785" w14:textId="4E7FD0AE" w:rsidR="009E3DD2" w:rsidRPr="005435F1" w:rsidRDefault="001305C1" w:rsidP="005435F1">
      <w:pPr>
        <w:spacing w:after="200" w:line="276" w:lineRule="auto"/>
      </w:pPr>
      <w:r w:rsidRPr="00054391">
        <w:rPr>
          <w:b/>
        </w:rPr>
        <w:t xml:space="preserve">Demographic </w:t>
      </w:r>
      <w:r w:rsidR="00EA3978" w:rsidRPr="00054391">
        <w:rPr>
          <w:b/>
        </w:rPr>
        <w:t>Questions</w:t>
      </w:r>
      <w:r w:rsidR="00E53577">
        <w:rPr>
          <w:b/>
        </w:rPr>
        <w:t xml:space="preserve"> </w:t>
      </w:r>
    </w:p>
    <w:p w14:paraId="757FC48F" w14:textId="6B6E0FA0" w:rsidR="00E53577" w:rsidRPr="00054391" w:rsidRDefault="00E53577" w:rsidP="009E3DD2">
      <w:pPr>
        <w:spacing w:before="120" w:after="120"/>
        <w:jc w:val="both"/>
        <w:rPr>
          <w:b/>
        </w:rPr>
      </w:pPr>
      <w:r>
        <w:rPr>
          <w:b/>
        </w:rPr>
        <w:t xml:space="preserve">The leaflet was </w:t>
      </w:r>
      <w:r w:rsidR="00CB0163">
        <w:rPr>
          <w:b/>
        </w:rPr>
        <w:t xml:space="preserve">completed </w:t>
      </w:r>
      <w:r>
        <w:rPr>
          <w:b/>
        </w:rPr>
        <w:t>for a person:</w:t>
      </w:r>
    </w:p>
    <w:p w14:paraId="15FF6297" w14:textId="04260D12" w:rsidR="00054391" w:rsidRDefault="00054391">
      <w:pPr>
        <w:pStyle w:val="Titre2"/>
      </w:pPr>
      <w:r w:rsidRPr="00054391">
        <w:t>Age</w:t>
      </w:r>
    </w:p>
    <w:p w14:paraId="1A2CD9BA" w14:textId="45A96A25" w:rsidR="006473C0" w:rsidRPr="00235A46" w:rsidRDefault="006473C0" w:rsidP="006473C0">
      <w:pPr>
        <w:rPr>
          <w:lang w:val="en-US" w:eastAsia="en-US"/>
        </w:rPr>
      </w:pPr>
      <w:r w:rsidRPr="00235A46">
        <w:rPr>
          <w:lang w:val="en-US" w:eastAsia="en-US"/>
        </w:rPr>
        <w:t>Tick one</w:t>
      </w:r>
    </w:p>
    <w:p w14:paraId="28E23F4E" w14:textId="77777777" w:rsidR="00CB0163" w:rsidRPr="00235A46" w:rsidRDefault="00CB0163" w:rsidP="00601621">
      <w:pPr>
        <w:pStyle w:val="Paragraphedeliste"/>
        <w:numPr>
          <w:ilvl w:val="0"/>
          <w:numId w:val="6"/>
        </w:numPr>
        <w:spacing w:after="200" w:line="360" w:lineRule="auto"/>
        <w:ind w:left="714" w:hanging="357"/>
        <w:jc w:val="both"/>
        <w:sectPr w:rsidR="00CB0163" w:rsidRPr="00235A46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491C8A1C" w14:textId="1408615F" w:rsidR="00CB0163" w:rsidRPr="00235A46" w:rsidRDefault="00054391" w:rsidP="005435F1">
      <w:pPr>
        <w:pStyle w:val="Paragraphedeliste"/>
        <w:numPr>
          <w:ilvl w:val="0"/>
          <w:numId w:val="6"/>
        </w:numPr>
        <w:ind w:left="714" w:hanging="357"/>
        <w:jc w:val="both"/>
      </w:pPr>
      <w:r w:rsidRPr="00235A46">
        <w:t>18-24 years</w:t>
      </w:r>
    </w:p>
    <w:p w14:paraId="73599BEA" w14:textId="6E84DF31" w:rsidR="00CB0163" w:rsidRDefault="005435F1" w:rsidP="005435F1">
      <w:pPr>
        <w:pStyle w:val="Paragraphedeliste"/>
        <w:numPr>
          <w:ilvl w:val="0"/>
          <w:numId w:val="6"/>
        </w:numPr>
        <w:ind w:left="714" w:hanging="357"/>
        <w:jc w:val="both"/>
      </w:pPr>
      <w:r w:rsidRPr="00235A46">
        <w:t>25-34 years</w:t>
      </w:r>
    </w:p>
    <w:p w14:paraId="29DFC2D2" w14:textId="77777777" w:rsidR="00235A46" w:rsidRPr="00235A46" w:rsidRDefault="00235A46" w:rsidP="00235A46">
      <w:pPr>
        <w:pStyle w:val="Paragraphedeliste"/>
        <w:ind w:left="714"/>
        <w:jc w:val="both"/>
      </w:pPr>
    </w:p>
    <w:p w14:paraId="2D62D8A3" w14:textId="212A41B6" w:rsidR="00054391" w:rsidRPr="00235A46" w:rsidRDefault="00866C98" w:rsidP="005435F1">
      <w:pPr>
        <w:pStyle w:val="Paragraphedeliste"/>
        <w:numPr>
          <w:ilvl w:val="0"/>
          <w:numId w:val="6"/>
        </w:numPr>
        <w:ind w:left="714" w:hanging="357"/>
        <w:jc w:val="both"/>
      </w:pPr>
      <w:r w:rsidRPr="00235A46">
        <w:t xml:space="preserve">35-44 years </w:t>
      </w:r>
    </w:p>
    <w:p w14:paraId="274CA2E7" w14:textId="7AAE0F4B" w:rsidR="00CB0163" w:rsidRPr="00235A46" w:rsidRDefault="005435F1" w:rsidP="00235A46">
      <w:pPr>
        <w:pStyle w:val="Paragraphedeliste"/>
        <w:numPr>
          <w:ilvl w:val="0"/>
          <w:numId w:val="6"/>
        </w:numPr>
        <w:ind w:left="714" w:hanging="357"/>
      </w:pPr>
      <w:r w:rsidRPr="00235A46">
        <w:t>45-</w:t>
      </w:r>
      <w:r w:rsidR="00235A46" w:rsidRPr="00235A46">
        <w:t xml:space="preserve">54 </w:t>
      </w:r>
      <w:r w:rsidR="00054391" w:rsidRPr="00235A46">
        <w:t xml:space="preserve">years </w:t>
      </w:r>
      <w:r w:rsidR="00CB0163" w:rsidRPr="00235A46">
        <w:tab/>
      </w:r>
      <w:r w:rsidR="00866C98" w:rsidRPr="00235A46">
        <w:tab/>
      </w:r>
      <w:r w:rsidR="00866C98" w:rsidRPr="00235A46">
        <w:tab/>
      </w:r>
    </w:p>
    <w:p w14:paraId="7FB994BE" w14:textId="582F239B" w:rsidR="00CB0163" w:rsidRDefault="00866C98" w:rsidP="005435F1">
      <w:pPr>
        <w:pStyle w:val="Paragraphedeliste"/>
        <w:numPr>
          <w:ilvl w:val="0"/>
          <w:numId w:val="6"/>
        </w:numPr>
        <w:ind w:left="714" w:hanging="357"/>
        <w:jc w:val="both"/>
      </w:pPr>
      <w:r w:rsidRPr="00235A46">
        <w:t>55-64 years</w:t>
      </w:r>
    </w:p>
    <w:p w14:paraId="0841CADC" w14:textId="6B544862" w:rsidR="00235A46" w:rsidRPr="00235A46" w:rsidRDefault="0097673A" w:rsidP="00235A46">
      <w:pPr>
        <w:pStyle w:val="Paragraphedeliste"/>
        <w:ind w:left="714"/>
        <w:jc w:val="both"/>
      </w:pPr>
      <w:r>
        <w:t xml:space="preserve">  </w:t>
      </w:r>
    </w:p>
    <w:p w14:paraId="6E58EA35" w14:textId="5A67C4E9" w:rsidR="00CB0163" w:rsidRPr="00235A46" w:rsidRDefault="00866C98" w:rsidP="005435F1">
      <w:pPr>
        <w:pStyle w:val="Paragraphedeliste"/>
        <w:numPr>
          <w:ilvl w:val="0"/>
          <w:numId w:val="6"/>
        </w:numPr>
        <w:ind w:left="714" w:hanging="357"/>
        <w:jc w:val="both"/>
      </w:pPr>
      <w:r w:rsidRPr="00235A46">
        <w:t xml:space="preserve">65-74 years </w:t>
      </w:r>
    </w:p>
    <w:p w14:paraId="569590DC" w14:textId="77777777" w:rsidR="00CB0163" w:rsidRPr="00235A46" w:rsidRDefault="00054391" w:rsidP="005435F1">
      <w:pPr>
        <w:pStyle w:val="Paragraphedeliste"/>
        <w:numPr>
          <w:ilvl w:val="0"/>
          <w:numId w:val="6"/>
        </w:numPr>
        <w:ind w:left="714" w:hanging="357"/>
      </w:pPr>
      <w:r w:rsidRPr="00235A46">
        <w:t>75 years or older</w:t>
      </w:r>
      <w:r w:rsidR="00866C98" w:rsidRPr="00235A46">
        <w:tab/>
      </w:r>
      <w:r w:rsidR="00866C98" w:rsidRPr="00235A46">
        <w:tab/>
      </w:r>
      <w:r w:rsidR="00866C98" w:rsidRPr="00235A46">
        <w:tab/>
      </w:r>
    </w:p>
    <w:p w14:paraId="36983773" w14:textId="798E1160" w:rsidR="00CB0163" w:rsidRPr="00235A46" w:rsidRDefault="00866C98" w:rsidP="005435F1">
      <w:pPr>
        <w:pStyle w:val="Paragraphedeliste"/>
        <w:numPr>
          <w:ilvl w:val="0"/>
          <w:numId w:val="6"/>
        </w:numPr>
        <w:ind w:left="714" w:hanging="357"/>
      </w:pPr>
      <w:r w:rsidRPr="00235A46">
        <w:t>Prefer not to say</w:t>
      </w:r>
    </w:p>
    <w:p w14:paraId="5A3D873C" w14:textId="60511625" w:rsidR="00CB0163" w:rsidRPr="00235A46" w:rsidRDefault="00CB0163" w:rsidP="00CB0163">
      <w:pPr>
        <w:jc w:val="both"/>
      </w:pPr>
    </w:p>
    <w:p w14:paraId="21CB6BAD" w14:textId="13EE8459" w:rsidR="00CB0163" w:rsidRDefault="00CB0163" w:rsidP="005435F1">
      <w:pPr>
        <w:ind w:left="357"/>
        <w:jc w:val="both"/>
      </w:pPr>
    </w:p>
    <w:p w14:paraId="4057FC29" w14:textId="0A7182B8" w:rsidR="00CB0163" w:rsidRDefault="00CB0163" w:rsidP="00CB0163">
      <w:pPr>
        <w:jc w:val="both"/>
      </w:pPr>
    </w:p>
    <w:p w14:paraId="3FB08DCF" w14:textId="77777777" w:rsidR="00CB0163" w:rsidRDefault="00CB0163" w:rsidP="00CB0163">
      <w:pPr>
        <w:spacing w:before="120" w:after="120"/>
        <w:jc w:val="both"/>
        <w:sectPr w:rsidR="00CB0163" w:rsidSect="00CB0163">
          <w:type w:val="continuous"/>
          <w:pgSz w:w="8392" w:h="11907" w:code="11"/>
          <w:pgMar w:top="720" w:right="720" w:bottom="720" w:left="720" w:header="709" w:footer="709" w:gutter="0"/>
          <w:cols w:num="3" w:space="708"/>
          <w:docGrid w:linePitch="360"/>
        </w:sectPr>
      </w:pPr>
    </w:p>
    <w:p w14:paraId="21D7C695" w14:textId="77777777" w:rsidR="00054391" w:rsidRDefault="00054391">
      <w:pPr>
        <w:pStyle w:val="Titre2"/>
      </w:pPr>
      <w:r w:rsidRPr="00054391">
        <w:t>Gender</w:t>
      </w:r>
    </w:p>
    <w:p w14:paraId="20C87E17" w14:textId="4699ED2E" w:rsidR="006473C0" w:rsidRPr="006473C0" w:rsidRDefault="006473C0" w:rsidP="006473C0">
      <w:pPr>
        <w:rPr>
          <w:lang w:val="en-US" w:eastAsia="en-US"/>
        </w:rPr>
      </w:pPr>
      <w:r>
        <w:rPr>
          <w:lang w:val="en-US" w:eastAsia="en-US"/>
        </w:rPr>
        <w:t>Tick one</w:t>
      </w:r>
    </w:p>
    <w:p w14:paraId="345A36E5" w14:textId="77777777" w:rsidR="00CB0163" w:rsidRDefault="00CB0163" w:rsidP="00601621">
      <w:pPr>
        <w:pStyle w:val="Paragraphedeliste"/>
        <w:numPr>
          <w:ilvl w:val="0"/>
          <w:numId w:val="7"/>
        </w:numPr>
        <w:spacing w:after="200" w:line="360" w:lineRule="auto"/>
        <w:ind w:left="714" w:hanging="357"/>
        <w:jc w:val="both"/>
        <w:sectPr w:rsidR="00CB0163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761C3DD6" w14:textId="548D92E6" w:rsidR="00CB0163" w:rsidRDefault="00054391" w:rsidP="00CB0163">
      <w:pPr>
        <w:pStyle w:val="Paragraphedeliste"/>
        <w:numPr>
          <w:ilvl w:val="0"/>
          <w:numId w:val="7"/>
        </w:numPr>
        <w:spacing w:before="120" w:after="120"/>
        <w:ind w:left="714" w:hanging="357"/>
        <w:jc w:val="both"/>
      </w:pPr>
      <w:r>
        <w:t>Male</w:t>
      </w:r>
      <w:r w:rsidR="00CB0163">
        <w:tab/>
      </w:r>
      <w:r w:rsidR="00866C98">
        <w:tab/>
      </w:r>
      <w:r w:rsidR="00866C98">
        <w:tab/>
      </w:r>
    </w:p>
    <w:p w14:paraId="2481A5FE" w14:textId="576F216C" w:rsidR="00CB0163" w:rsidRDefault="00CB0163" w:rsidP="00CB0163">
      <w:pPr>
        <w:pStyle w:val="Paragraphedeliste"/>
        <w:numPr>
          <w:ilvl w:val="0"/>
          <w:numId w:val="7"/>
        </w:numPr>
        <w:spacing w:before="120" w:after="120"/>
        <w:ind w:left="714" w:hanging="357"/>
        <w:jc w:val="both"/>
      </w:pPr>
      <w:r>
        <w:t>Female</w:t>
      </w:r>
      <w:r>
        <w:tab/>
      </w:r>
      <w:r>
        <w:tab/>
      </w:r>
    </w:p>
    <w:p w14:paraId="750743CC" w14:textId="26A7A461" w:rsidR="00054391" w:rsidRDefault="00866C98" w:rsidP="00CB0163">
      <w:pPr>
        <w:pStyle w:val="Paragraphedeliste"/>
        <w:numPr>
          <w:ilvl w:val="0"/>
          <w:numId w:val="7"/>
        </w:numPr>
        <w:spacing w:before="120" w:after="120"/>
        <w:ind w:left="714" w:hanging="357"/>
        <w:jc w:val="both"/>
      </w:pPr>
      <w:r>
        <w:t>Other</w:t>
      </w:r>
    </w:p>
    <w:p w14:paraId="7AF333C4" w14:textId="42227A8D" w:rsidR="00CB0163" w:rsidRDefault="00785CB1" w:rsidP="00CB0163">
      <w:pPr>
        <w:pStyle w:val="Paragraphedeliste"/>
        <w:numPr>
          <w:ilvl w:val="0"/>
          <w:numId w:val="7"/>
        </w:numPr>
        <w:spacing w:before="120" w:after="120"/>
        <w:ind w:left="714" w:hanging="357"/>
        <w:jc w:val="both"/>
      </w:pPr>
      <w:r>
        <w:t>Prefer not to say</w:t>
      </w:r>
      <w:r w:rsidR="00866C98">
        <w:tab/>
      </w:r>
      <w:r w:rsidR="00866C98">
        <w:tab/>
      </w:r>
      <w:r w:rsidR="00866C98">
        <w:tab/>
      </w:r>
    </w:p>
    <w:p w14:paraId="58309EEB" w14:textId="783BD28B" w:rsidR="00BA61F6" w:rsidRDefault="00866C98" w:rsidP="00CB0163">
      <w:pPr>
        <w:pStyle w:val="Paragraphedeliste"/>
        <w:numPr>
          <w:ilvl w:val="0"/>
          <w:numId w:val="7"/>
        </w:numPr>
        <w:spacing w:before="120" w:after="120"/>
        <w:ind w:left="714" w:hanging="357"/>
        <w:jc w:val="both"/>
      </w:pPr>
      <w:r>
        <w:t>Prefer to self-describe</w:t>
      </w:r>
    </w:p>
    <w:p w14:paraId="75E3FC03" w14:textId="77777777" w:rsidR="00CB0163" w:rsidRDefault="00CB0163" w:rsidP="0083422C">
      <w:pPr>
        <w:spacing w:after="200" w:line="360" w:lineRule="auto"/>
        <w:jc w:val="both"/>
        <w:sectPr w:rsidR="00CB0163" w:rsidSect="00CB0163">
          <w:type w:val="continuous"/>
          <w:pgSz w:w="8392" w:h="11907" w:code="11"/>
          <w:pgMar w:top="720" w:right="720" w:bottom="720" w:left="720" w:header="709" w:footer="709" w:gutter="0"/>
          <w:cols w:num="2" w:space="708"/>
          <w:docGrid w:linePitch="360"/>
        </w:sectPr>
      </w:pPr>
    </w:p>
    <w:p w14:paraId="030FA6F0" w14:textId="7E99EF04" w:rsidR="000710B9" w:rsidRDefault="00CB0163" w:rsidP="0083422C">
      <w:pPr>
        <w:spacing w:after="200" w:line="360" w:lineRule="auto"/>
        <w:jc w:val="both"/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5A32B7" wp14:editId="4BDAED3E">
                <wp:simplePos x="0" y="0"/>
                <wp:positionH relativeFrom="column">
                  <wp:posOffset>226612</wp:posOffset>
                </wp:positionH>
                <wp:positionV relativeFrom="paragraph">
                  <wp:posOffset>29044</wp:posOffset>
                </wp:positionV>
                <wp:extent cx="4002488" cy="346876"/>
                <wp:effectExtent l="0" t="0" r="17145" b="152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2488" cy="34687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4D7E41" w14:textId="77777777" w:rsidR="006C1FC8" w:rsidRDefault="006C1FC8" w:rsidP="00BA61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A32B7" id="Rectangle 36" o:spid="_x0000_s1027" style="position:absolute;left:0;text-align:left;margin-left:17.85pt;margin-top:2.3pt;width:315.15pt;height:27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ef1pgIAAKIFAAAOAAAAZHJzL2Uyb0RvYy54bWysVE1vGyEQvVfqf0Dcm107zketrCPLkatK&#10;URIlqXLGLHiRWIYC9q776zuwH7bSqIeqPqyBefOGGd7MzW1ba7IXziswBZ2c5ZQIw6FUZlvQH6/r&#10;L9eU+MBMyTQYUdCD8PR28fnTTWPnYgoV6FI4giTGzxtb0CoEO88yzytRM38GVhg0SnA1C7h126x0&#10;rEH2WmfTPL/MGnCldcCF93h61xnpIvFLKXh4lNKLQHRB8W4hfV36buI3W9yw+dYxWyneX4P9wy1q&#10;pgwGHanuWGBk59QfVLXiDjzIcMahzkBKxUXKAbOZ5O+yeamYFSkXLI63Y5n8/6PlD/snR1RZ0PNL&#10;Sgyr8Y2esWrMbLUgeIYFaqyfI+7FPrl+53EZs22lq+M/5kHaVNTDWFTRBsLxcJbn09k1yoCj7Xx2&#10;eX2VSLOjt3U+fBNQk7goqMPwqZZsf+8DRkToAInBDKyV1unhtCENqm56lefJw4NWZbRGXNKQWGlH&#10;9gxfP7STmAySnaBwpw0exhS7pNIqHLSIFNo8C4nVwTSmXYCoyyMn41yYMOlMFStFF+oix98QbPBI&#10;oRNhZJZ4yZG7JxiQHcnA3d25x0dXkWQ9OveZ/8159EiRwYTRuVYG3EeZacyqj9zhhyJ1pYlVCu2m&#10;TcpJyHiygfKAanLQtZm3fK3wSe+ZD0/MYV9hB+KsCI/4kRrw6aBfUVKB+/XRecSj3NFKSYN9WlD/&#10;c8ecoER/N9gIXyezWWzstJldXE1x404tm1OL2dUrQDFMcCpZnpYRH/SwlA7qNxwpyxgVTcxwjF1Q&#10;HtywWYVufuBQ4mK5TDBsZsvCvXmxPJLHOkfJvrZvzNle1wE74gGGnmbzd/LusNHTwHIXQKqk/WNd&#10;+xfAQZCk1A+tOGlO9wl1HK2L3wAAAP//AwBQSwMEFAAGAAgAAAAhANU/Vn7fAAAABwEAAA8AAABk&#10;cnMvZG93bnJldi54bWxMj8FOwzAQRO9I/IO1SFwq6rRQF0I2FQKBekBItHDg5sRLHBrbUey24e9Z&#10;TnAczWjmTbEaXScONMQ2eITZNANBvg6m9Q3C2/bx4hpETNob3QVPCN8UYVWenhQ6N+HoX+mwSY3g&#10;Eh9zjWBT6nMpY23J6TgNPXn2PsPgdGI5NNIM+sjlrpPzLFPS6dbzgtU93Vuqd5u9Q/hYj6n5mj2l&#10;552evE/WtqpfHirE87Px7hZEojH9heEXn9GhZKYq7L2JokO4XCw5iXClQLCtlOJrFcLiZg6yLOR/&#10;/vIHAAD//wMAUEsBAi0AFAAGAAgAAAAhALaDOJL+AAAA4QEAABMAAAAAAAAAAAAAAAAAAAAAAFtD&#10;b250ZW50X1R5cGVzXS54bWxQSwECLQAUAAYACAAAACEAOP0h/9YAAACUAQAACwAAAAAAAAAAAAAA&#10;AAAvAQAAX3JlbHMvLnJlbHNQSwECLQAUAAYACAAAACEAcZHn9aYCAACiBQAADgAAAAAAAAAAAAAA&#10;AAAuAgAAZHJzL2Uyb0RvYy54bWxQSwECLQAUAAYACAAAACEA1T9Wft8AAAAHAQAADwAAAAAAAAAA&#10;AAAAAAAABQAAZHJzL2Rvd25yZXYueG1sUEsFBgAAAAAEAAQA8wAAAAwGAAAAAA==&#10;" filled="f" strokecolor="black [3213]" strokeweight="1pt">
                <v:textbox>
                  <w:txbxContent>
                    <w:p w14:paraId="5C4D7E41" w14:textId="77777777" w:rsidR="006C1FC8" w:rsidRDefault="006C1FC8" w:rsidP="00BA61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70CE57E" w14:textId="77777777" w:rsidR="006E57B2" w:rsidRPr="00054391" w:rsidRDefault="006E57B2" w:rsidP="0083422C">
      <w:pPr>
        <w:spacing w:after="200" w:line="360" w:lineRule="auto"/>
        <w:jc w:val="both"/>
      </w:pPr>
    </w:p>
    <w:p w14:paraId="42AB2D24" w14:textId="77777777" w:rsidR="00054391" w:rsidRDefault="00054391">
      <w:pPr>
        <w:pStyle w:val="Titre2"/>
      </w:pPr>
      <w:r w:rsidRPr="00054391">
        <w:t>Ethnicity</w:t>
      </w:r>
    </w:p>
    <w:p w14:paraId="2AE9BCD8" w14:textId="2B772405" w:rsidR="00CB0163" w:rsidRDefault="006473C0" w:rsidP="000C311F">
      <w:pPr>
        <w:sectPr w:rsidR="00CB0163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  <w:r>
        <w:rPr>
          <w:lang w:val="en-US" w:eastAsia="en-US"/>
        </w:rPr>
        <w:t>Tick one</w:t>
      </w:r>
    </w:p>
    <w:p w14:paraId="07E48BC1" w14:textId="77777777" w:rsidR="00D54828" w:rsidRDefault="00D54828" w:rsidP="00D54828">
      <w:pPr>
        <w:pStyle w:val="Paragraphedeliste"/>
        <w:numPr>
          <w:ilvl w:val="0"/>
          <w:numId w:val="8"/>
        </w:numPr>
        <w:spacing w:after="200" w:line="360" w:lineRule="auto"/>
      </w:pPr>
      <w:r>
        <w:t>White</w:t>
      </w:r>
    </w:p>
    <w:p w14:paraId="65D2264E" w14:textId="77777777" w:rsidR="00D54828" w:rsidRDefault="00D54828" w:rsidP="00D54828">
      <w:pPr>
        <w:pStyle w:val="Paragraphedeliste"/>
        <w:numPr>
          <w:ilvl w:val="0"/>
          <w:numId w:val="8"/>
        </w:numPr>
        <w:spacing w:after="200" w:line="360" w:lineRule="auto"/>
      </w:pPr>
      <w:r>
        <w:t>Mixed / multiple ethnic groups</w:t>
      </w:r>
    </w:p>
    <w:p w14:paraId="4A146B35" w14:textId="77777777" w:rsidR="00D54828" w:rsidRDefault="00D54828" w:rsidP="00D54828">
      <w:pPr>
        <w:pStyle w:val="Paragraphedeliste"/>
        <w:numPr>
          <w:ilvl w:val="0"/>
          <w:numId w:val="8"/>
        </w:numPr>
        <w:spacing w:after="200" w:line="360" w:lineRule="auto"/>
      </w:pPr>
      <w:r>
        <w:t>Asian / Asian British</w:t>
      </w:r>
    </w:p>
    <w:p w14:paraId="0C61A72D" w14:textId="0D92F03A" w:rsidR="00D54828" w:rsidRDefault="00D54828" w:rsidP="00D54828">
      <w:pPr>
        <w:pStyle w:val="Paragraphedeliste"/>
        <w:numPr>
          <w:ilvl w:val="0"/>
          <w:numId w:val="8"/>
        </w:numPr>
        <w:spacing w:after="200" w:line="360" w:lineRule="auto"/>
      </w:pPr>
      <w:r>
        <w:t>Black / African / Caribbean / Black British</w:t>
      </w:r>
    </w:p>
    <w:p w14:paraId="535324C3" w14:textId="7836C472" w:rsidR="00300867" w:rsidRDefault="00300867" w:rsidP="00300867">
      <w:pPr>
        <w:pStyle w:val="Paragraphedeliste"/>
        <w:numPr>
          <w:ilvl w:val="0"/>
          <w:numId w:val="8"/>
        </w:numPr>
      </w:pPr>
      <w:proofErr w:type="gramStart"/>
      <w:r>
        <w:t>Other</w:t>
      </w:r>
      <w:proofErr w:type="gramEnd"/>
      <w:r>
        <w:t xml:space="preserve"> ethnic group please specify</w:t>
      </w:r>
      <w:r w:rsidR="00195341">
        <w:t>………………………………</w:t>
      </w:r>
      <w:r w:rsidR="00561C56">
        <w:t>…</w:t>
      </w:r>
    </w:p>
    <w:p w14:paraId="681B353C" w14:textId="4E99654D" w:rsidR="00561C56" w:rsidRDefault="00561C56" w:rsidP="00561C56">
      <w:pPr>
        <w:pStyle w:val="Paragraphedeliste"/>
      </w:pPr>
    </w:p>
    <w:p w14:paraId="6DD01B8E" w14:textId="01888497" w:rsidR="00561C56" w:rsidRDefault="00561C56" w:rsidP="00561C56">
      <w:pPr>
        <w:pStyle w:val="Paragraphedeliste"/>
      </w:pPr>
      <w:r>
        <w:t>…………………………………………………………………………</w:t>
      </w:r>
    </w:p>
    <w:p w14:paraId="41EFE8E2" w14:textId="77777777" w:rsidR="00561C56" w:rsidRPr="004C6EEA" w:rsidRDefault="00561C56" w:rsidP="005435F1">
      <w:pPr>
        <w:spacing w:after="200" w:line="276" w:lineRule="auto"/>
      </w:pPr>
    </w:p>
    <w:p w14:paraId="56B248BB" w14:textId="1B945390" w:rsidR="00710646" w:rsidRPr="00710646" w:rsidRDefault="00960177" w:rsidP="00710646">
      <w:pPr>
        <w:pStyle w:val="Titre2"/>
      </w:pPr>
      <w:r>
        <w:t>M</w:t>
      </w:r>
      <w:r w:rsidR="004C6EEA">
        <w:t>arital status</w:t>
      </w:r>
    </w:p>
    <w:p w14:paraId="544B35A3" w14:textId="6455A37A" w:rsidR="006473C0" w:rsidRPr="006473C0" w:rsidRDefault="006473C0" w:rsidP="00E442D6">
      <w:pPr>
        <w:rPr>
          <w:lang w:val="en-US" w:eastAsia="en-US"/>
        </w:rPr>
      </w:pPr>
      <w:r>
        <w:rPr>
          <w:lang w:val="en-US" w:eastAsia="en-US"/>
        </w:rPr>
        <w:t>Tick one</w:t>
      </w:r>
    </w:p>
    <w:p w14:paraId="14935F26" w14:textId="77777777" w:rsidR="00710646" w:rsidRDefault="00710646" w:rsidP="00056954">
      <w:pPr>
        <w:pStyle w:val="Paragraphedeliste"/>
        <w:numPr>
          <w:ilvl w:val="0"/>
          <w:numId w:val="9"/>
        </w:numPr>
        <w:spacing w:after="200" w:line="360" w:lineRule="auto"/>
        <w:ind w:left="714" w:hanging="357"/>
        <w:sectPr w:rsidR="00710646" w:rsidSect="005A5593">
          <w:type w:val="continuous"/>
          <w:pgSz w:w="8392" w:h="11907" w:code="11"/>
          <w:pgMar w:top="720" w:right="720" w:bottom="720" w:left="720" w:header="709" w:footer="709" w:gutter="0"/>
          <w:cols w:space="708"/>
          <w:docGrid w:linePitch="360"/>
        </w:sectPr>
      </w:pPr>
    </w:p>
    <w:p w14:paraId="4F86F836" w14:textId="396401E6" w:rsidR="009E3DD2" w:rsidRDefault="009E3DD2" w:rsidP="00E442D6">
      <w:pPr>
        <w:pStyle w:val="Paragraphedeliste"/>
        <w:numPr>
          <w:ilvl w:val="0"/>
          <w:numId w:val="9"/>
        </w:numPr>
        <w:spacing w:after="200" w:line="360" w:lineRule="auto"/>
        <w:ind w:left="714" w:hanging="357"/>
      </w:pPr>
      <w:r>
        <w:t>Single (never married</w:t>
      </w:r>
      <w:r w:rsidR="00E442D6">
        <w:t>)</w:t>
      </w:r>
    </w:p>
    <w:p w14:paraId="1FF00789" w14:textId="44E4941C" w:rsidR="004C6EEA" w:rsidRPr="004C6EEA" w:rsidRDefault="00B87A3C" w:rsidP="00E442D6">
      <w:pPr>
        <w:pStyle w:val="Paragraphedeliste"/>
        <w:numPr>
          <w:ilvl w:val="0"/>
          <w:numId w:val="9"/>
        </w:numPr>
        <w:spacing w:after="200" w:line="360" w:lineRule="auto"/>
        <w:ind w:left="714" w:hanging="357"/>
      </w:pPr>
      <w:r w:rsidRPr="004C6EEA">
        <w:t>Married, or in a domestic partnership</w:t>
      </w:r>
      <w:r>
        <w:tab/>
      </w:r>
    </w:p>
    <w:p w14:paraId="67B42FCE" w14:textId="77777777" w:rsidR="009E3DD2" w:rsidRDefault="004C6EEA" w:rsidP="00E442D6">
      <w:pPr>
        <w:pStyle w:val="Paragraphedeliste"/>
        <w:numPr>
          <w:ilvl w:val="0"/>
          <w:numId w:val="9"/>
        </w:numPr>
        <w:spacing w:after="200" w:line="360" w:lineRule="auto"/>
        <w:ind w:left="714" w:hanging="357"/>
      </w:pPr>
      <w:r w:rsidRPr="004C6EEA">
        <w:t>Widowed</w:t>
      </w:r>
      <w:r w:rsidR="00B87A3C">
        <w:tab/>
      </w:r>
      <w:r w:rsidR="00B87A3C">
        <w:tab/>
      </w:r>
      <w:r w:rsidR="00B87A3C">
        <w:tab/>
      </w:r>
      <w:r w:rsidR="00B87A3C">
        <w:tab/>
      </w:r>
    </w:p>
    <w:p w14:paraId="68121EF8" w14:textId="1D868477" w:rsidR="004C6EEA" w:rsidRPr="004C6EEA" w:rsidRDefault="00B87A3C" w:rsidP="00601621">
      <w:pPr>
        <w:pStyle w:val="Paragraphedeliste"/>
        <w:numPr>
          <w:ilvl w:val="0"/>
          <w:numId w:val="9"/>
        </w:numPr>
        <w:spacing w:after="200" w:line="360" w:lineRule="auto"/>
        <w:ind w:left="714" w:hanging="357"/>
        <w:jc w:val="both"/>
      </w:pPr>
      <w:r w:rsidRPr="004C6EEA">
        <w:t>Divorced</w:t>
      </w:r>
    </w:p>
    <w:p w14:paraId="78C2EEF0" w14:textId="43E3F019" w:rsidR="009E3DD2" w:rsidRDefault="004C6EEA" w:rsidP="00601621">
      <w:pPr>
        <w:pStyle w:val="Paragraphedeliste"/>
        <w:numPr>
          <w:ilvl w:val="0"/>
          <w:numId w:val="9"/>
        </w:numPr>
        <w:spacing w:after="200" w:line="360" w:lineRule="auto"/>
        <w:ind w:left="714" w:hanging="357"/>
        <w:jc w:val="both"/>
      </w:pPr>
      <w:r w:rsidRPr="004C6EEA">
        <w:t>Separated</w:t>
      </w:r>
      <w:r w:rsidR="00B87A3C">
        <w:tab/>
      </w:r>
      <w:r w:rsidR="00B87A3C">
        <w:tab/>
      </w:r>
    </w:p>
    <w:p w14:paraId="71741DC0" w14:textId="2E0FA76D" w:rsidR="00B87A3C" w:rsidRPr="004C6EEA" w:rsidRDefault="00B87A3C" w:rsidP="00601621">
      <w:pPr>
        <w:pStyle w:val="Paragraphedeliste"/>
        <w:numPr>
          <w:ilvl w:val="0"/>
          <w:numId w:val="9"/>
        </w:numPr>
        <w:spacing w:after="200" w:line="360" w:lineRule="auto"/>
        <w:ind w:left="714" w:hanging="357"/>
        <w:jc w:val="both"/>
      </w:pPr>
      <w:r>
        <w:t>Prefer not to say</w:t>
      </w:r>
    </w:p>
    <w:p w14:paraId="65C01A75" w14:textId="77777777" w:rsidR="009E3DD2" w:rsidRDefault="009E3DD2">
      <w:pPr>
        <w:pStyle w:val="Titre2"/>
        <w:sectPr w:rsidR="009E3DD2" w:rsidSect="009E3DD2">
          <w:type w:val="continuous"/>
          <w:pgSz w:w="8392" w:h="11907" w:code="11"/>
          <w:pgMar w:top="720" w:right="720" w:bottom="720" w:left="720" w:header="709" w:footer="709" w:gutter="0"/>
          <w:cols w:num="2" w:space="708"/>
          <w:docGrid w:linePitch="360"/>
        </w:sectPr>
      </w:pPr>
    </w:p>
    <w:p w14:paraId="6CD3528B" w14:textId="2BF4B492" w:rsidR="002E3027" w:rsidRDefault="00960177">
      <w:pPr>
        <w:pStyle w:val="Titre2"/>
      </w:pPr>
      <w:r>
        <w:t>History of UTI</w:t>
      </w:r>
    </w:p>
    <w:p w14:paraId="30DC1B28" w14:textId="070A9F0F" w:rsidR="00960177" w:rsidRPr="0083422C" w:rsidRDefault="00960177" w:rsidP="0083422C">
      <w:pPr>
        <w:spacing w:line="360" w:lineRule="auto"/>
        <w:rPr>
          <w:lang w:val="en-US" w:eastAsia="en-US"/>
        </w:rPr>
      </w:pPr>
      <w:r>
        <w:rPr>
          <w:lang w:val="en-US" w:eastAsia="en-US"/>
        </w:rPr>
        <w:t>Tick one</w:t>
      </w:r>
    </w:p>
    <w:p w14:paraId="2DC9931B" w14:textId="77777777" w:rsidR="009E3DD2" w:rsidRDefault="00960177" w:rsidP="00601621">
      <w:pPr>
        <w:pStyle w:val="Paragraphedeliste"/>
        <w:numPr>
          <w:ilvl w:val="0"/>
          <w:numId w:val="14"/>
        </w:numPr>
        <w:spacing w:line="360" w:lineRule="auto"/>
      </w:pPr>
      <w:r>
        <w:t>First time</w:t>
      </w:r>
      <w:r w:rsidR="00B87A3C">
        <w:tab/>
      </w:r>
      <w:r w:rsidR="00B87A3C">
        <w:tab/>
      </w:r>
      <w:r w:rsidR="00B87A3C">
        <w:tab/>
      </w:r>
      <w:r w:rsidR="00B87A3C">
        <w:tab/>
      </w:r>
    </w:p>
    <w:p w14:paraId="7A9F7649" w14:textId="33E594D8" w:rsidR="00960177" w:rsidRDefault="00B87A3C" w:rsidP="00601621">
      <w:pPr>
        <w:pStyle w:val="Paragraphedeliste"/>
        <w:numPr>
          <w:ilvl w:val="0"/>
          <w:numId w:val="14"/>
        </w:numPr>
        <w:spacing w:line="360" w:lineRule="auto"/>
      </w:pPr>
      <w:r>
        <w:t xml:space="preserve">I’ve had one or two before </w:t>
      </w:r>
    </w:p>
    <w:p w14:paraId="7293ECE5" w14:textId="5DC0FC29" w:rsidR="009E3DD2" w:rsidRPr="000647C6" w:rsidRDefault="000647C6" w:rsidP="006C1FC8">
      <w:pPr>
        <w:pStyle w:val="Paragraphedeliste"/>
        <w:numPr>
          <w:ilvl w:val="0"/>
          <w:numId w:val="14"/>
        </w:numPr>
        <w:spacing w:line="360" w:lineRule="auto"/>
        <w:rPr>
          <w:color w:val="222222"/>
          <w:shd w:val="clear" w:color="auto" w:fill="FFFFFF"/>
        </w:rPr>
      </w:pPr>
      <w:r>
        <w:t xml:space="preserve">I have </w:t>
      </w:r>
      <w:r w:rsidR="00960177">
        <w:t xml:space="preserve">recurrent </w:t>
      </w:r>
      <w:r w:rsidR="00960177" w:rsidRPr="000647C6">
        <w:rPr>
          <w:bCs/>
          <w:color w:val="222222"/>
          <w:shd w:val="clear" w:color="auto" w:fill="FFFFFF"/>
        </w:rPr>
        <w:t>UTIs</w:t>
      </w:r>
      <w:r w:rsidR="00960177" w:rsidRPr="000647C6">
        <w:rPr>
          <w:color w:val="222222"/>
          <w:shd w:val="clear" w:color="auto" w:fill="FFFFFF"/>
        </w:rPr>
        <w:t xml:space="preserve"> (</w:t>
      </w:r>
      <w:r w:rsidR="00BA61F6" w:rsidRPr="000647C6">
        <w:rPr>
          <w:color w:val="222222"/>
          <w:shd w:val="clear" w:color="auto" w:fill="FFFFFF"/>
        </w:rPr>
        <w:t>2 or more</w:t>
      </w:r>
      <w:r w:rsidR="009E3DD2" w:rsidRPr="000647C6">
        <w:rPr>
          <w:color w:val="222222"/>
          <w:shd w:val="clear" w:color="auto" w:fill="FFFFFF"/>
        </w:rPr>
        <w:t xml:space="preserve"> infections in six months or 3 </w:t>
      </w:r>
    </w:p>
    <w:p w14:paraId="66F71AE3" w14:textId="6F04A939" w:rsidR="009E3DD2" w:rsidRPr="009E3DD2" w:rsidRDefault="009E3DD2" w:rsidP="009E3DD2">
      <w:pPr>
        <w:pStyle w:val="Paragraphedeliste"/>
        <w:spacing w:line="360" w:lineRule="auto"/>
      </w:pPr>
      <w:r>
        <w:rPr>
          <w:color w:val="222222"/>
          <w:shd w:val="clear" w:color="auto" w:fill="FFFFFF"/>
        </w:rPr>
        <w:t>or more infections in one year)</w:t>
      </w:r>
      <w:r w:rsidR="00B87A3C" w:rsidRPr="009E3DD2">
        <w:rPr>
          <w:color w:val="222222"/>
          <w:shd w:val="clear" w:color="auto" w:fill="FFFFFF"/>
        </w:rPr>
        <w:tab/>
      </w:r>
    </w:p>
    <w:p w14:paraId="32BDB20C" w14:textId="64EB16E0" w:rsidR="00B87A3C" w:rsidRPr="00B87A3C" w:rsidRDefault="00B87A3C" w:rsidP="00601621">
      <w:pPr>
        <w:pStyle w:val="Paragraphedeliste"/>
        <w:numPr>
          <w:ilvl w:val="0"/>
          <w:numId w:val="14"/>
        </w:numPr>
        <w:spacing w:line="360" w:lineRule="auto"/>
      </w:pPr>
      <w:r>
        <w:rPr>
          <w:color w:val="222222"/>
          <w:shd w:val="clear" w:color="auto" w:fill="FFFFFF"/>
        </w:rPr>
        <w:t>Don’t know</w:t>
      </w:r>
    </w:p>
    <w:p w14:paraId="7890B3C2" w14:textId="20DCE50C" w:rsidR="00960177" w:rsidRPr="009E3DD2" w:rsidRDefault="00960177" w:rsidP="00601621">
      <w:pPr>
        <w:pStyle w:val="Paragraphedeliste"/>
        <w:numPr>
          <w:ilvl w:val="0"/>
          <w:numId w:val="14"/>
        </w:numPr>
      </w:pPr>
      <w:r>
        <w:rPr>
          <w:color w:val="222222"/>
          <w:shd w:val="clear" w:color="auto" w:fill="FFFFFF"/>
        </w:rPr>
        <w:t>Prefer not to say</w:t>
      </w:r>
    </w:p>
    <w:p w14:paraId="0F872FE7" w14:textId="0FE279E0" w:rsidR="00CE6353" w:rsidRDefault="00CE6353" w:rsidP="00CE6353">
      <w:pPr>
        <w:pStyle w:val="Titre2"/>
        <w:numPr>
          <w:ilvl w:val="0"/>
          <w:numId w:val="0"/>
        </w:numPr>
      </w:pPr>
    </w:p>
    <w:p w14:paraId="4CE6AA1B" w14:textId="77777777" w:rsidR="00CE6353" w:rsidRDefault="00CE6353" w:rsidP="000C311F">
      <w:pPr>
        <w:spacing w:after="120"/>
        <w:jc w:val="center"/>
        <w:rPr>
          <w:b/>
        </w:rPr>
      </w:pPr>
    </w:p>
    <w:p w14:paraId="780938C3" w14:textId="77777777" w:rsidR="00CE6353" w:rsidRDefault="00CE6353" w:rsidP="000C311F">
      <w:pPr>
        <w:spacing w:after="120"/>
        <w:jc w:val="center"/>
        <w:rPr>
          <w:b/>
        </w:rPr>
      </w:pPr>
    </w:p>
    <w:p w14:paraId="35067284" w14:textId="4818BCA1" w:rsidR="00BE6A6E" w:rsidRDefault="009E3DD2" w:rsidP="000C311F">
      <w:pPr>
        <w:spacing w:after="120"/>
        <w:jc w:val="center"/>
        <w:rPr>
          <w:b/>
        </w:rPr>
      </w:pPr>
      <w:r w:rsidRPr="009E3DD2">
        <w:rPr>
          <w:b/>
        </w:rPr>
        <w:t>THAN</w:t>
      </w:r>
      <w:r w:rsidR="00653E27">
        <w:rPr>
          <w:b/>
        </w:rPr>
        <w:t>K YOU FOR COMPLETING THE SURVEY</w:t>
      </w:r>
      <w:r w:rsidR="00E429A3">
        <w:rPr>
          <w:b/>
        </w:rPr>
        <w:t xml:space="preserve"> – Please return along with the signed Informed Consent Form.</w:t>
      </w:r>
    </w:p>
    <w:p w14:paraId="4EEC9FC3" w14:textId="637928F4" w:rsidR="00F20482" w:rsidRPr="00B11DDE" w:rsidRDefault="00F20482" w:rsidP="00B11DDE">
      <w:pPr>
        <w:jc w:val="center"/>
        <w:rPr>
          <w:b/>
        </w:rPr>
      </w:pPr>
    </w:p>
    <w:p w14:paraId="4E9965FE" w14:textId="1BC5A41D" w:rsidR="00F20482" w:rsidRDefault="00F20482" w:rsidP="00F20482"/>
    <w:p w14:paraId="08359FA4" w14:textId="1F3F0E87" w:rsidR="00F20482" w:rsidRPr="00056954" w:rsidRDefault="00F20482" w:rsidP="00B11DDE">
      <w:pPr>
        <w:jc w:val="center"/>
        <w:rPr>
          <w:b/>
          <w:i/>
        </w:rPr>
      </w:pPr>
      <w:r w:rsidRPr="00056954">
        <w:rPr>
          <w:b/>
          <w:i/>
        </w:rPr>
        <w:t xml:space="preserve">Please </w:t>
      </w:r>
      <w:r w:rsidR="00B11DDE" w:rsidRPr="00056954">
        <w:rPr>
          <w:b/>
          <w:i/>
        </w:rPr>
        <w:t>fill in</w:t>
      </w:r>
      <w:r w:rsidRPr="00056954">
        <w:rPr>
          <w:b/>
          <w:i/>
        </w:rPr>
        <w:t xml:space="preserve"> the details below to receive </w:t>
      </w:r>
      <w:r w:rsidR="00E25F41" w:rsidRPr="00056954">
        <w:rPr>
          <w:b/>
          <w:i/>
        </w:rPr>
        <w:t xml:space="preserve">your </w:t>
      </w:r>
      <w:r w:rsidR="005435F1" w:rsidRPr="00056954">
        <w:rPr>
          <w:b/>
          <w:i/>
        </w:rPr>
        <w:t>£</w:t>
      </w:r>
      <w:r w:rsidR="00E429A3" w:rsidRPr="00056954">
        <w:rPr>
          <w:b/>
          <w:i/>
        </w:rPr>
        <w:t>10</w:t>
      </w:r>
      <w:r w:rsidR="005435F1" w:rsidRPr="00056954">
        <w:rPr>
          <w:b/>
          <w:i/>
        </w:rPr>
        <w:t xml:space="preserve"> gift voucher.</w:t>
      </w:r>
    </w:p>
    <w:p w14:paraId="7BF41D2A" w14:textId="77777777" w:rsidR="005435F1" w:rsidRPr="005435F1" w:rsidRDefault="005435F1" w:rsidP="00B11DDE">
      <w:pPr>
        <w:jc w:val="center"/>
      </w:pPr>
    </w:p>
    <w:p w14:paraId="41E14D81" w14:textId="511D1E12" w:rsidR="00E046F2" w:rsidRDefault="00F20482" w:rsidP="00CA3603">
      <w:pPr>
        <w:spacing w:before="120"/>
      </w:pPr>
      <w:r w:rsidRPr="00F20482">
        <w:t>Name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0"/>
      </w:tblGrid>
      <w:tr w:rsidR="00E046F2" w14:paraId="41DF9EFC" w14:textId="77777777" w:rsidTr="00056954">
        <w:trPr>
          <w:trHeight w:val="1774"/>
        </w:trPr>
        <w:tc>
          <w:tcPr>
            <w:tcW w:w="6910" w:type="dxa"/>
          </w:tcPr>
          <w:p w14:paraId="6182743F" w14:textId="172CD835" w:rsidR="00E046F2" w:rsidRDefault="00E046F2" w:rsidP="00CA3603">
            <w:pPr>
              <w:spacing w:before="120"/>
            </w:pPr>
          </w:p>
          <w:p w14:paraId="2E6F396E" w14:textId="7BFAF212" w:rsidR="00EB348C" w:rsidRDefault="00EB348C" w:rsidP="00CA3603">
            <w:pPr>
              <w:spacing w:before="120"/>
            </w:pPr>
          </w:p>
          <w:p w14:paraId="652596D2" w14:textId="77777777" w:rsidR="00EB348C" w:rsidRDefault="00EB348C" w:rsidP="00CA3603">
            <w:pPr>
              <w:spacing w:before="120"/>
            </w:pPr>
          </w:p>
          <w:p w14:paraId="42C605F7" w14:textId="03C96DB5" w:rsidR="00E046F2" w:rsidRDefault="00E046F2" w:rsidP="00CA3603">
            <w:pPr>
              <w:spacing w:before="120"/>
            </w:pPr>
          </w:p>
        </w:tc>
      </w:tr>
    </w:tbl>
    <w:p w14:paraId="301FD552" w14:textId="147868E0" w:rsidR="00F20482" w:rsidRDefault="00B11DDE" w:rsidP="00CA3603">
      <w:pPr>
        <w:spacing w:before="120"/>
      </w:pPr>
      <w:r>
        <w:t xml:space="preserve"> </w:t>
      </w:r>
      <w:r w:rsidR="00F20482" w:rsidRPr="00F20482">
        <w:t>Address</w:t>
      </w:r>
    </w:p>
    <w:tbl>
      <w:tblPr>
        <w:tblStyle w:val="Grilledutableau"/>
        <w:tblW w:w="7089" w:type="dxa"/>
        <w:tblLook w:val="04A0" w:firstRow="1" w:lastRow="0" w:firstColumn="1" w:lastColumn="0" w:noHBand="0" w:noVBand="1"/>
      </w:tblPr>
      <w:tblGrid>
        <w:gridCol w:w="7089"/>
      </w:tblGrid>
      <w:tr w:rsidR="00E046F2" w14:paraId="78CCD0BC" w14:textId="77777777" w:rsidTr="00056954">
        <w:trPr>
          <w:trHeight w:val="2036"/>
        </w:trPr>
        <w:tc>
          <w:tcPr>
            <w:tcW w:w="7089" w:type="dxa"/>
          </w:tcPr>
          <w:p w14:paraId="4FBF9524" w14:textId="6E17E0E9" w:rsidR="00E046F2" w:rsidRDefault="00E046F2" w:rsidP="00CA3603">
            <w:pPr>
              <w:spacing w:before="120"/>
            </w:pPr>
          </w:p>
          <w:p w14:paraId="251C36B1" w14:textId="466AFB71" w:rsidR="00EB348C" w:rsidRDefault="00EB348C" w:rsidP="00CA3603">
            <w:pPr>
              <w:spacing w:before="120"/>
            </w:pPr>
          </w:p>
          <w:p w14:paraId="113D0169" w14:textId="77777777" w:rsidR="00EB348C" w:rsidRDefault="00EB348C" w:rsidP="00CA3603">
            <w:pPr>
              <w:spacing w:before="120"/>
            </w:pPr>
          </w:p>
          <w:p w14:paraId="169F5000" w14:textId="6C428A46" w:rsidR="00E046F2" w:rsidRDefault="00E046F2" w:rsidP="00CA3603">
            <w:pPr>
              <w:spacing w:before="120"/>
            </w:pPr>
          </w:p>
        </w:tc>
      </w:tr>
    </w:tbl>
    <w:p w14:paraId="3E28915E" w14:textId="47524A4E" w:rsidR="00E046F2" w:rsidRDefault="00E046F2" w:rsidP="00CA3603">
      <w:pPr>
        <w:spacing w:before="120"/>
      </w:pPr>
    </w:p>
    <w:p w14:paraId="3AF95B18" w14:textId="0B286982" w:rsidR="00E046F2" w:rsidRDefault="00E046F2" w:rsidP="00CA3603">
      <w:pPr>
        <w:spacing w:before="120"/>
      </w:pPr>
    </w:p>
    <w:p w14:paraId="2EAF1240" w14:textId="1E1F500E" w:rsidR="00E046F2" w:rsidRDefault="00E046F2" w:rsidP="00E046F2">
      <w:pPr>
        <w:spacing w:after="120"/>
        <w:rPr>
          <w:b/>
        </w:rPr>
      </w:pPr>
      <w:r>
        <w:rPr>
          <w:b/>
        </w:rPr>
        <w:t>This sheet will be detached f</w:t>
      </w:r>
      <w:r w:rsidR="00073036">
        <w:rPr>
          <w:b/>
        </w:rPr>
        <w:t>rom y</w:t>
      </w:r>
      <w:r>
        <w:rPr>
          <w:b/>
        </w:rPr>
        <w:t>our survey response so that the response remains anonymous.</w:t>
      </w:r>
    </w:p>
    <w:p w14:paraId="28646623" w14:textId="77777777" w:rsidR="00E046F2" w:rsidRPr="00F20482" w:rsidRDefault="00E046F2" w:rsidP="00CA3603">
      <w:pPr>
        <w:spacing w:before="120"/>
      </w:pPr>
    </w:p>
    <w:sectPr w:rsidR="00E046F2" w:rsidRPr="00F20482" w:rsidSect="005A5593">
      <w:type w:val="continuous"/>
      <w:pgSz w:w="8392" w:h="11907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7CBE4" w14:textId="77777777" w:rsidR="000B6261" w:rsidRDefault="000B6261" w:rsidP="0046291D">
      <w:r>
        <w:separator/>
      </w:r>
    </w:p>
  </w:endnote>
  <w:endnote w:type="continuationSeparator" w:id="0">
    <w:p w14:paraId="0CE5B7AB" w14:textId="77777777" w:rsidR="000B6261" w:rsidRDefault="000B6261" w:rsidP="0046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86FB7" w14:textId="00A0F12D" w:rsidR="006C1FC8" w:rsidRPr="006E57B2" w:rsidRDefault="006C1FC8">
    <w:pPr>
      <w:pStyle w:val="Pieddepage"/>
      <w:rPr>
        <w:noProof/>
        <w:sz w:val="18"/>
        <w:szCs w:val="18"/>
      </w:rPr>
    </w:pPr>
    <w:r w:rsidRPr="006E57B2">
      <w:rPr>
        <w:noProof/>
        <w:sz w:val="18"/>
        <w:szCs w:val="18"/>
      </w:rPr>
      <w:tab/>
    </w:r>
    <w:r w:rsidRPr="006E57B2">
      <w:rPr>
        <w:noProof/>
        <w:sz w:val="18"/>
        <w:szCs w:val="18"/>
      </w:rPr>
      <w:tab/>
      <w:t xml:space="preserve">Page </w:t>
    </w:r>
    <w:r w:rsidRPr="006E57B2">
      <w:rPr>
        <w:b/>
        <w:bCs/>
        <w:noProof/>
        <w:sz w:val="18"/>
        <w:szCs w:val="18"/>
      </w:rPr>
      <w:fldChar w:fldCharType="begin"/>
    </w:r>
    <w:r w:rsidRPr="006E57B2">
      <w:rPr>
        <w:b/>
        <w:bCs/>
        <w:noProof/>
        <w:sz w:val="18"/>
        <w:szCs w:val="18"/>
      </w:rPr>
      <w:instrText xml:space="preserve"> PAGE  \* Arabic  \* MERGEFORMAT </w:instrText>
    </w:r>
    <w:r w:rsidRPr="006E57B2">
      <w:rPr>
        <w:b/>
        <w:bCs/>
        <w:noProof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5</w:t>
    </w:r>
    <w:r w:rsidRPr="006E57B2">
      <w:rPr>
        <w:b/>
        <w:bCs/>
        <w:noProof/>
        <w:sz w:val="18"/>
        <w:szCs w:val="18"/>
      </w:rPr>
      <w:fldChar w:fldCharType="end"/>
    </w:r>
    <w:r w:rsidRPr="006E57B2">
      <w:rPr>
        <w:noProof/>
        <w:sz w:val="18"/>
        <w:szCs w:val="18"/>
      </w:rPr>
      <w:t xml:space="preserve"> of </w:t>
    </w:r>
    <w:r w:rsidRPr="006E57B2">
      <w:rPr>
        <w:b/>
        <w:bCs/>
        <w:noProof/>
        <w:sz w:val="18"/>
        <w:szCs w:val="18"/>
      </w:rPr>
      <w:fldChar w:fldCharType="begin"/>
    </w:r>
    <w:r w:rsidRPr="006E57B2">
      <w:rPr>
        <w:b/>
        <w:bCs/>
        <w:noProof/>
        <w:sz w:val="18"/>
        <w:szCs w:val="18"/>
      </w:rPr>
      <w:instrText xml:space="preserve"> NUMPAGES  \* Arabic  \* MERGEFORMAT </w:instrText>
    </w:r>
    <w:r w:rsidRPr="006E57B2">
      <w:rPr>
        <w:b/>
        <w:bCs/>
        <w:noProof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16</w:t>
    </w:r>
    <w:r w:rsidRPr="006E57B2">
      <w:rPr>
        <w:b/>
        <w:bCs/>
        <w:noProof/>
        <w:sz w:val="18"/>
        <w:szCs w:val="18"/>
      </w:rPr>
      <w:fldChar w:fldCharType="end"/>
    </w:r>
  </w:p>
  <w:p w14:paraId="0A25EC52" w14:textId="290A2FE6" w:rsidR="006C1FC8" w:rsidRDefault="002826C8">
    <w:pPr>
      <w:pStyle w:val="Pieddepage"/>
    </w:pPr>
    <w:r>
      <w:rPr>
        <w:noProof/>
      </w:rPr>
      <w:t>V1.0 20.03.2019</w:t>
    </w:r>
    <w:r w:rsidR="006C1FC8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A099C" w14:textId="77777777" w:rsidR="000B6261" w:rsidRDefault="000B6261" w:rsidP="0046291D">
      <w:r>
        <w:separator/>
      </w:r>
    </w:p>
  </w:footnote>
  <w:footnote w:type="continuationSeparator" w:id="0">
    <w:p w14:paraId="10A6935E" w14:textId="77777777" w:rsidR="000B6261" w:rsidRDefault="000B6261" w:rsidP="00462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62920" w14:textId="45B6FE0C" w:rsidR="006C1FC8" w:rsidRPr="000C311F" w:rsidRDefault="006C1FC8" w:rsidP="000C311F">
    <w:pPr>
      <w:pStyle w:val="En-tte"/>
      <w:jc w:val="center"/>
    </w:pPr>
    <w:r w:rsidRPr="00BF1DF6">
      <w:rPr>
        <w:noProof/>
        <w:lang w:val="fr-FR" w:eastAsia="fr-FR"/>
      </w:rPr>
      <w:drawing>
        <wp:anchor distT="0" distB="0" distL="114300" distR="114300" simplePos="0" relativeHeight="251657216" behindDoc="0" locked="0" layoutInCell="1" allowOverlap="1" wp14:anchorId="571CB66E" wp14:editId="038F7EAB">
          <wp:simplePos x="0" y="0"/>
          <wp:positionH relativeFrom="column">
            <wp:posOffset>-216535</wp:posOffset>
          </wp:positionH>
          <wp:positionV relativeFrom="paragraph">
            <wp:posOffset>-33020</wp:posOffset>
          </wp:positionV>
          <wp:extent cx="1143000" cy="282575"/>
          <wp:effectExtent l="0" t="0" r="0" b="3175"/>
          <wp:wrapNone/>
          <wp:docPr id="30" name="Picture 30" descr="click to enlarg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ck to enlarg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8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  <w:szCs w:val="24"/>
      </w:rPr>
      <w:tab/>
    </w:r>
    <w:r w:rsidRPr="000C311F">
      <w:t>Joint Research Compliance Office</w:t>
    </w:r>
  </w:p>
  <w:p w14:paraId="48647243" w14:textId="77777777" w:rsidR="006C1FC8" w:rsidRDefault="006C1F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F092A"/>
    <w:multiLevelType w:val="hybridMultilevel"/>
    <w:tmpl w:val="5FD28BB6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47A4D"/>
    <w:multiLevelType w:val="hybridMultilevel"/>
    <w:tmpl w:val="98C0988E"/>
    <w:lvl w:ilvl="0" w:tplc="B4941420">
      <w:start w:val="1"/>
      <w:numFmt w:val="bullet"/>
      <w:lvlText w:val=""/>
      <w:lvlJc w:val="left"/>
      <w:pPr>
        <w:ind w:left="72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266C361E"/>
    <w:multiLevelType w:val="hybridMultilevel"/>
    <w:tmpl w:val="9BB2AAB0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A371B"/>
    <w:multiLevelType w:val="hybridMultilevel"/>
    <w:tmpl w:val="B89EF52C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87985"/>
    <w:multiLevelType w:val="hybridMultilevel"/>
    <w:tmpl w:val="7B92FB7C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34059"/>
    <w:multiLevelType w:val="hybridMultilevel"/>
    <w:tmpl w:val="B492E0A0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86421"/>
    <w:multiLevelType w:val="hybridMultilevel"/>
    <w:tmpl w:val="0A26ACAC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A7D66"/>
    <w:multiLevelType w:val="hybridMultilevel"/>
    <w:tmpl w:val="7944A78C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9760A"/>
    <w:multiLevelType w:val="hybridMultilevel"/>
    <w:tmpl w:val="1094537A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44FCF"/>
    <w:multiLevelType w:val="hybridMultilevel"/>
    <w:tmpl w:val="F4FCF392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51C13"/>
    <w:multiLevelType w:val="hybridMultilevel"/>
    <w:tmpl w:val="63B69138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C0025"/>
    <w:multiLevelType w:val="hybridMultilevel"/>
    <w:tmpl w:val="07BC10D0"/>
    <w:lvl w:ilvl="0" w:tplc="0B3C5638">
      <w:start w:val="1"/>
      <w:numFmt w:val="decimal"/>
      <w:pStyle w:val="Titre2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EDB33BC"/>
    <w:multiLevelType w:val="hybridMultilevel"/>
    <w:tmpl w:val="F33A9F66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42E86"/>
    <w:multiLevelType w:val="hybridMultilevel"/>
    <w:tmpl w:val="1406A386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090000"/>
    <w:multiLevelType w:val="hybridMultilevel"/>
    <w:tmpl w:val="38E8AF64"/>
    <w:lvl w:ilvl="0" w:tplc="8E5E405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129D"/>
    <w:multiLevelType w:val="hybridMultilevel"/>
    <w:tmpl w:val="9D3686B0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07A7B"/>
    <w:multiLevelType w:val="hybridMultilevel"/>
    <w:tmpl w:val="23C8F2B4"/>
    <w:lvl w:ilvl="0" w:tplc="B49414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16ABC"/>
    <w:multiLevelType w:val="hybridMultilevel"/>
    <w:tmpl w:val="10E8D0EE"/>
    <w:lvl w:ilvl="0" w:tplc="A97EB6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5"/>
  </w:num>
  <w:num w:numId="5">
    <w:abstractNumId w:val="7"/>
  </w:num>
  <w:num w:numId="6">
    <w:abstractNumId w:val="8"/>
  </w:num>
  <w:num w:numId="7">
    <w:abstractNumId w:val="0"/>
  </w:num>
  <w:num w:numId="8">
    <w:abstractNumId w:val="16"/>
  </w:num>
  <w:num w:numId="9">
    <w:abstractNumId w:val="3"/>
  </w:num>
  <w:num w:numId="10">
    <w:abstractNumId w:val="13"/>
  </w:num>
  <w:num w:numId="11">
    <w:abstractNumId w:val="10"/>
  </w:num>
  <w:num w:numId="12">
    <w:abstractNumId w:val="2"/>
  </w:num>
  <w:num w:numId="13">
    <w:abstractNumId w:val="9"/>
  </w:num>
  <w:num w:numId="14">
    <w:abstractNumId w:val="6"/>
  </w:num>
  <w:num w:numId="15">
    <w:abstractNumId w:val="17"/>
  </w:num>
  <w:num w:numId="16">
    <w:abstractNumId w:val="12"/>
  </w:num>
  <w:num w:numId="17">
    <w:abstractNumId w:val="11"/>
  </w:num>
  <w:num w:numId="18">
    <w:abstractNumId w:val="14"/>
  </w:num>
  <w:num w:numId="19">
    <w:abstractNumId w:val="11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91D"/>
    <w:rsid w:val="00015D7B"/>
    <w:rsid w:val="000215B7"/>
    <w:rsid w:val="00021ED8"/>
    <w:rsid w:val="00031D43"/>
    <w:rsid w:val="000334E8"/>
    <w:rsid w:val="00035765"/>
    <w:rsid w:val="000436D0"/>
    <w:rsid w:val="00044ED4"/>
    <w:rsid w:val="00054391"/>
    <w:rsid w:val="00056954"/>
    <w:rsid w:val="00064264"/>
    <w:rsid w:val="000647C6"/>
    <w:rsid w:val="00066194"/>
    <w:rsid w:val="000710B9"/>
    <w:rsid w:val="00073036"/>
    <w:rsid w:val="00074B9E"/>
    <w:rsid w:val="00076E05"/>
    <w:rsid w:val="000811BA"/>
    <w:rsid w:val="000860DD"/>
    <w:rsid w:val="000A398A"/>
    <w:rsid w:val="000B0B3C"/>
    <w:rsid w:val="000B6261"/>
    <w:rsid w:val="000C311F"/>
    <w:rsid w:val="000C344B"/>
    <w:rsid w:val="000C4370"/>
    <w:rsid w:val="000C5CF0"/>
    <w:rsid w:val="000D0049"/>
    <w:rsid w:val="000D1201"/>
    <w:rsid w:val="000D4E27"/>
    <w:rsid w:val="000F0F67"/>
    <w:rsid w:val="000F6840"/>
    <w:rsid w:val="00100231"/>
    <w:rsid w:val="001049FE"/>
    <w:rsid w:val="00105244"/>
    <w:rsid w:val="001067C9"/>
    <w:rsid w:val="0011793E"/>
    <w:rsid w:val="00117D00"/>
    <w:rsid w:val="001305C1"/>
    <w:rsid w:val="00131C61"/>
    <w:rsid w:val="001345F3"/>
    <w:rsid w:val="001351F8"/>
    <w:rsid w:val="00135227"/>
    <w:rsid w:val="00146D9D"/>
    <w:rsid w:val="0015158D"/>
    <w:rsid w:val="00163F00"/>
    <w:rsid w:val="00173D73"/>
    <w:rsid w:val="0017725B"/>
    <w:rsid w:val="001843B8"/>
    <w:rsid w:val="001866A2"/>
    <w:rsid w:val="00193242"/>
    <w:rsid w:val="00195341"/>
    <w:rsid w:val="00196AB9"/>
    <w:rsid w:val="001B01A3"/>
    <w:rsid w:val="001B1CE0"/>
    <w:rsid w:val="001C6DDA"/>
    <w:rsid w:val="001D78D7"/>
    <w:rsid w:val="001E74F5"/>
    <w:rsid w:val="001F19B4"/>
    <w:rsid w:val="00200AC4"/>
    <w:rsid w:val="002019E5"/>
    <w:rsid w:val="00203094"/>
    <w:rsid w:val="00206369"/>
    <w:rsid w:val="00214C5D"/>
    <w:rsid w:val="00222974"/>
    <w:rsid w:val="0023113F"/>
    <w:rsid w:val="00235A46"/>
    <w:rsid w:val="002370DD"/>
    <w:rsid w:val="00243954"/>
    <w:rsid w:val="002508F3"/>
    <w:rsid w:val="00257072"/>
    <w:rsid w:val="00263E46"/>
    <w:rsid w:val="002644DF"/>
    <w:rsid w:val="00266AE7"/>
    <w:rsid w:val="002826C8"/>
    <w:rsid w:val="002840F7"/>
    <w:rsid w:val="00285166"/>
    <w:rsid w:val="002A4E8E"/>
    <w:rsid w:val="002B4192"/>
    <w:rsid w:val="002C5D9D"/>
    <w:rsid w:val="002D3037"/>
    <w:rsid w:val="002D69D4"/>
    <w:rsid w:val="002D7790"/>
    <w:rsid w:val="002E3027"/>
    <w:rsid w:val="002E47DB"/>
    <w:rsid w:val="002E7177"/>
    <w:rsid w:val="002F35A9"/>
    <w:rsid w:val="00300867"/>
    <w:rsid w:val="00306539"/>
    <w:rsid w:val="003101D7"/>
    <w:rsid w:val="00310AFA"/>
    <w:rsid w:val="00323FD0"/>
    <w:rsid w:val="00332D23"/>
    <w:rsid w:val="003531BA"/>
    <w:rsid w:val="0035592B"/>
    <w:rsid w:val="0036021A"/>
    <w:rsid w:val="00360959"/>
    <w:rsid w:val="0036099F"/>
    <w:rsid w:val="00363A97"/>
    <w:rsid w:val="00365039"/>
    <w:rsid w:val="0037137D"/>
    <w:rsid w:val="00376C80"/>
    <w:rsid w:val="00385E82"/>
    <w:rsid w:val="0039746E"/>
    <w:rsid w:val="00397549"/>
    <w:rsid w:val="003A178B"/>
    <w:rsid w:val="003A1DE2"/>
    <w:rsid w:val="003A2938"/>
    <w:rsid w:val="003A3FAA"/>
    <w:rsid w:val="003A4C1F"/>
    <w:rsid w:val="003B3C4F"/>
    <w:rsid w:val="003C2279"/>
    <w:rsid w:val="003C6C6A"/>
    <w:rsid w:val="003E1FC1"/>
    <w:rsid w:val="003E4B70"/>
    <w:rsid w:val="003E5AA3"/>
    <w:rsid w:val="003F4B00"/>
    <w:rsid w:val="00401FEB"/>
    <w:rsid w:val="00404FC7"/>
    <w:rsid w:val="0040679C"/>
    <w:rsid w:val="00424AF2"/>
    <w:rsid w:val="0042728B"/>
    <w:rsid w:val="004313E9"/>
    <w:rsid w:val="00444DF5"/>
    <w:rsid w:val="00447F3A"/>
    <w:rsid w:val="0045687A"/>
    <w:rsid w:val="0046291D"/>
    <w:rsid w:val="004818DE"/>
    <w:rsid w:val="004901F6"/>
    <w:rsid w:val="00493D14"/>
    <w:rsid w:val="004978B0"/>
    <w:rsid w:val="004A4F83"/>
    <w:rsid w:val="004B00B5"/>
    <w:rsid w:val="004C323E"/>
    <w:rsid w:val="004C67A2"/>
    <w:rsid w:val="004C6EEA"/>
    <w:rsid w:val="004D7EFF"/>
    <w:rsid w:val="004F7736"/>
    <w:rsid w:val="00511C94"/>
    <w:rsid w:val="0051292A"/>
    <w:rsid w:val="005203D6"/>
    <w:rsid w:val="0052596B"/>
    <w:rsid w:val="00541034"/>
    <w:rsid w:val="005435F1"/>
    <w:rsid w:val="005467FA"/>
    <w:rsid w:val="005577BF"/>
    <w:rsid w:val="00561C56"/>
    <w:rsid w:val="00562585"/>
    <w:rsid w:val="0056312B"/>
    <w:rsid w:val="005661B9"/>
    <w:rsid w:val="00567295"/>
    <w:rsid w:val="00571F39"/>
    <w:rsid w:val="00577B12"/>
    <w:rsid w:val="00580C6D"/>
    <w:rsid w:val="0058746B"/>
    <w:rsid w:val="00590546"/>
    <w:rsid w:val="00590F7A"/>
    <w:rsid w:val="005A03C1"/>
    <w:rsid w:val="005A4EB4"/>
    <w:rsid w:val="005A5593"/>
    <w:rsid w:val="005B6D68"/>
    <w:rsid w:val="005B6FD6"/>
    <w:rsid w:val="005C1810"/>
    <w:rsid w:val="005C3F70"/>
    <w:rsid w:val="005D2515"/>
    <w:rsid w:val="005D7A92"/>
    <w:rsid w:val="005E0E3D"/>
    <w:rsid w:val="005E1915"/>
    <w:rsid w:val="005F30A2"/>
    <w:rsid w:val="00601621"/>
    <w:rsid w:val="00604281"/>
    <w:rsid w:val="00605DA2"/>
    <w:rsid w:val="0060631F"/>
    <w:rsid w:val="0061219F"/>
    <w:rsid w:val="00612A34"/>
    <w:rsid w:val="00614FA2"/>
    <w:rsid w:val="00615FD1"/>
    <w:rsid w:val="00617592"/>
    <w:rsid w:val="00623649"/>
    <w:rsid w:val="006416F1"/>
    <w:rsid w:val="0064441D"/>
    <w:rsid w:val="006473C0"/>
    <w:rsid w:val="00653E27"/>
    <w:rsid w:val="0066247C"/>
    <w:rsid w:val="00675AA3"/>
    <w:rsid w:val="00684FE9"/>
    <w:rsid w:val="006908D5"/>
    <w:rsid w:val="006A14ED"/>
    <w:rsid w:val="006C1FC8"/>
    <w:rsid w:val="006C382A"/>
    <w:rsid w:val="006C4723"/>
    <w:rsid w:val="006D700B"/>
    <w:rsid w:val="006E1A47"/>
    <w:rsid w:val="006E1CC5"/>
    <w:rsid w:val="006E3F52"/>
    <w:rsid w:val="006E57B2"/>
    <w:rsid w:val="006F4713"/>
    <w:rsid w:val="00703B44"/>
    <w:rsid w:val="00710646"/>
    <w:rsid w:val="0072237E"/>
    <w:rsid w:val="00722A96"/>
    <w:rsid w:val="00732DED"/>
    <w:rsid w:val="00737191"/>
    <w:rsid w:val="007547DC"/>
    <w:rsid w:val="007626BA"/>
    <w:rsid w:val="00764F2D"/>
    <w:rsid w:val="00771003"/>
    <w:rsid w:val="00777898"/>
    <w:rsid w:val="00783E1B"/>
    <w:rsid w:val="00785CB1"/>
    <w:rsid w:val="00787E63"/>
    <w:rsid w:val="007935A1"/>
    <w:rsid w:val="007B49E2"/>
    <w:rsid w:val="007C0DE0"/>
    <w:rsid w:val="007C5F8A"/>
    <w:rsid w:val="007D7D12"/>
    <w:rsid w:val="007F5AE6"/>
    <w:rsid w:val="008001C1"/>
    <w:rsid w:val="00803F23"/>
    <w:rsid w:val="00812A43"/>
    <w:rsid w:val="0083339B"/>
    <w:rsid w:val="0083422C"/>
    <w:rsid w:val="008344B8"/>
    <w:rsid w:val="00841C8D"/>
    <w:rsid w:val="0086564F"/>
    <w:rsid w:val="00866C98"/>
    <w:rsid w:val="00881CF0"/>
    <w:rsid w:val="00885840"/>
    <w:rsid w:val="00887A77"/>
    <w:rsid w:val="00887E6C"/>
    <w:rsid w:val="00891E98"/>
    <w:rsid w:val="0089302F"/>
    <w:rsid w:val="008961FF"/>
    <w:rsid w:val="008A21E1"/>
    <w:rsid w:val="008A7817"/>
    <w:rsid w:val="008B6B1A"/>
    <w:rsid w:val="008C6205"/>
    <w:rsid w:val="008C6A37"/>
    <w:rsid w:val="008C7A40"/>
    <w:rsid w:val="008D2AF4"/>
    <w:rsid w:val="008D32E4"/>
    <w:rsid w:val="008E1972"/>
    <w:rsid w:val="008E313A"/>
    <w:rsid w:val="008E7E7B"/>
    <w:rsid w:val="008F3A93"/>
    <w:rsid w:val="009047AB"/>
    <w:rsid w:val="00914590"/>
    <w:rsid w:val="00933E9A"/>
    <w:rsid w:val="00934F5A"/>
    <w:rsid w:val="00941C67"/>
    <w:rsid w:val="00944E7A"/>
    <w:rsid w:val="00946C8B"/>
    <w:rsid w:val="0095086F"/>
    <w:rsid w:val="00950C53"/>
    <w:rsid w:val="0095546E"/>
    <w:rsid w:val="00956DDB"/>
    <w:rsid w:val="00960177"/>
    <w:rsid w:val="00964A52"/>
    <w:rsid w:val="00970901"/>
    <w:rsid w:val="00970E03"/>
    <w:rsid w:val="0097249A"/>
    <w:rsid w:val="009757C4"/>
    <w:rsid w:val="0097673A"/>
    <w:rsid w:val="00981092"/>
    <w:rsid w:val="009823D8"/>
    <w:rsid w:val="00983B8E"/>
    <w:rsid w:val="00984741"/>
    <w:rsid w:val="009857FD"/>
    <w:rsid w:val="009877C8"/>
    <w:rsid w:val="00991556"/>
    <w:rsid w:val="009941FB"/>
    <w:rsid w:val="009A5361"/>
    <w:rsid w:val="009B7844"/>
    <w:rsid w:val="009D1C80"/>
    <w:rsid w:val="009D49B0"/>
    <w:rsid w:val="009E3DD2"/>
    <w:rsid w:val="009F1FA4"/>
    <w:rsid w:val="009F5383"/>
    <w:rsid w:val="009F7EA0"/>
    <w:rsid w:val="00A1696B"/>
    <w:rsid w:val="00A30F39"/>
    <w:rsid w:val="00A33BBD"/>
    <w:rsid w:val="00A36E8F"/>
    <w:rsid w:val="00A43DF0"/>
    <w:rsid w:val="00A56037"/>
    <w:rsid w:val="00A629BF"/>
    <w:rsid w:val="00A75BD8"/>
    <w:rsid w:val="00A91186"/>
    <w:rsid w:val="00AA07C7"/>
    <w:rsid w:val="00AA0DE2"/>
    <w:rsid w:val="00AA2880"/>
    <w:rsid w:val="00AA5EBD"/>
    <w:rsid w:val="00AB4058"/>
    <w:rsid w:val="00AE2CE6"/>
    <w:rsid w:val="00AF3FFC"/>
    <w:rsid w:val="00AF4FDC"/>
    <w:rsid w:val="00B02C37"/>
    <w:rsid w:val="00B11DDE"/>
    <w:rsid w:val="00B12436"/>
    <w:rsid w:val="00B24339"/>
    <w:rsid w:val="00B27AD3"/>
    <w:rsid w:val="00B3428F"/>
    <w:rsid w:val="00B35301"/>
    <w:rsid w:val="00B35B82"/>
    <w:rsid w:val="00B44B96"/>
    <w:rsid w:val="00B5245C"/>
    <w:rsid w:val="00B615C7"/>
    <w:rsid w:val="00B75541"/>
    <w:rsid w:val="00B76041"/>
    <w:rsid w:val="00B86DB4"/>
    <w:rsid w:val="00B87A20"/>
    <w:rsid w:val="00B87A3C"/>
    <w:rsid w:val="00B908E3"/>
    <w:rsid w:val="00B955B1"/>
    <w:rsid w:val="00BA11A8"/>
    <w:rsid w:val="00BA4340"/>
    <w:rsid w:val="00BA61F6"/>
    <w:rsid w:val="00BB6347"/>
    <w:rsid w:val="00BC5165"/>
    <w:rsid w:val="00BC788F"/>
    <w:rsid w:val="00BD192B"/>
    <w:rsid w:val="00BD715A"/>
    <w:rsid w:val="00BE0446"/>
    <w:rsid w:val="00BE6A6E"/>
    <w:rsid w:val="00BF029B"/>
    <w:rsid w:val="00BF1DF6"/>
    <w:rsid w:val="00BF5C9E"/>
    <w:rsid w:val="00BF6D96"/>
    <w:rsid w:val="00BF7600"/>
    <w:rsid w:val="00C06D65"/>
    <w:rsid w:val="00C06E55"/>
    <w:rsid w:val="00C115CD"/>
    <w:rsid w:val="00C32094"/>
    <w:rsid w:val="00C711A8"/>
    <w:rsid w:val="00C71E10"/>
    <w:rsid w:val="00C75459"/>
    <w:rsid w:val="00C7675E"/>
    <w:rsid w:val="00C834A5"/>
    <w:rsid w:val="00CA3603"/>
    <w:rsid w:val="00CA44CA"/>
    <w:rsid w:val="00CA5AD3"/>
    <w:rsid w:val="00CB0163"/>
    <w:rsid w:val="00CB0372"/>
    <w:rsid w:val="00CB6658"/>
    <w:rsid w:val="00CB769C"/>
    <w:rsid w:val="00CC3643"/>
    <w:rsid w:val="00CD7FF7"/>
    <w:rsid w:val="00CE22BD"/>
    <w:rsid w:val="00CE2ACD"/>
    <w:rsid w:val="00CE440F"/>
    <w:rsid w:val="00CE5B4E"/>
    <w:rsid w:val="00CE6353"/>
    <w:rsid w:val="00CF0CBA"/>
    <w:rsid w:val="00CF23AE"/>
    <w:rsid w:val="00CF78F0"/>
    <w:rsid w:val="00D03FEF"/>
    <w:rsid w:val="00D060B4"/>
    <w:rsid w:val="00D21F0B"/>
    <w:rsid w:val="00D25B57"/>
    <w:rsid w:val="00D306C2"/>
    <w:rsid w:val="00D32E6D"/>
    <w:rsid w:val="00D33600"/>
    <w:rsid w:val="00D515BC"/>
    <w:rsid w:val="00D54828"/>
    <w:rsid w:val="00D639CD"/>
    <w:rsid w:val="00D7139E"/>
    <w:rsid w:val="00D8212F"/>
    <w:rsid w:val="00D8710A"/>
    <w:rsid w:val="00D91E3C"/>
    <w:rsid w:val="00D92EDF"/>
    <w:rsid w:val="00DA0C8E"/>
    <w:rsid w:val="00DB0C02"/>
    <w:rsid w:val="00DC000F"/>
    <w:rsid w:val="00DC2FE9"/>
    <w:rsid w:val="00DC3758"/>
    <w:rsid w:val="00DC44F6"/>
    <w:rsid w:val="00DC7A42"/>
    <w:rsid w:val="00DE1BC5"/>
    <w:rsid w:val="00DE5376"/>
    <w:rsid w:val="00DE6FA7"/>
    <w:rsid w:val="00DF5ED3"/>
    <w:rsid w:val="00E046A0"/>
    <w:rsid w:val="00E046F2"/>
    <w:rsid w:val="00E04DAE"/>
    <w:rsid w:val="00E07A60"/>
    <w:rsid w:val="00E07B23"/>
    <w:rsid w:val="00E16E2D"/>
    <w:rsid w:val="00E23C2E"/>
    <w:rsid w:val="00E24A80"/>
    <w:rsid w:val="00E25F41"/>
    <w:rsid w:val="00E306D6"/>
    <w:rsid w:val="00E3447A"/>
    <w:rsid w:val="00E426AD"/>
    <w:rsid w:val="00E429A3"/>
    <w:rsid w:val="00E442D6"/>
    <w:rsid w:val="00E45CB8"/>
    <w:rsid w:val="00E51455"/>
    <w:rsid w:val="00E53577"/>
    <w:rsid w:val="00E56CE8"/>
    <w:rsid w:val="00E717B1"/>
    <w:rsid w:val="00E7262D"/>
    <w:rsid w:val="00E813B2"/>
    <w:rsid w:val="00E85356"/>
    <w:rsid w:val="00E94AF5"/>
    <w:rsid w:val="00E953A1"/>
    <w:rsid w:val="00EA044F"/>
    <w:rsid w:val="00EA21E2"/>
    <w:rsid w:val="00EA3978"/>
    <w:rsid w:val="00EA5BD1"/>
    <w:rsid w:val="00EB348C"/>
    <w:rsid w:val="00EB400F"/>
    <w:rsid w:val="00EC028D"/>
    <w:rsid w:val="00EC728B"/>
    <w:rsid w:val="00EE2C4A"/>
    <w:rsid w:val="00EF7472"/>
    <w:rsid w:val="00F02861"/>
    <w:rsid w:val="00F13898"/>
    <w:rsid w:val="00F155E7"/>
    <w:rsid w:val="00F20482"/>
    <w:rsid w:val="00F204A7"/>
    <w:rsid w:val="00F2147D"/>
    <w:rsid w:val="00F242D6"/>
    <w:rsid w:val="00F26476"/>
    <w:rsid w:val="00F303E9"/>
    <w:rsid w:val="00F36FF5"/>
    <w:rsid w:val="00F406AA"/>
    <w:rsid w:val="00F46F5D"/>
    <w:rsid w:val="00F52DD5"/>
    <w:rsid w:val="00F53D17"/>
    <w:rsid w:val="00F55BDC"/>
    <w:rsid w:val="00F606C7"/>
    <w:rsid w:val="00F60AE2"/>
    <w:rsid w:val="00F71FFD"/>
    <w:rsid w:val="00F73F60"/>
    <w:rsid w:val="00F76269"/>
    <w:rsid w:val="00F8178E"/>
    <w:rsid w:val="00F903A7"/>
    <w:rsid w:val="00F9347E"/>
    <w:rsid w:val="00FA4249"/>
    <w:rsid w:val="00FB0E37"/>
    <w:rsid w:val="00FB5940"/>
    <w:rsid w:val="00FC63E7"/>
    <w:rsid w:val="00F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9CBFA"/>
  <w15:docId w15:val="{C2E1F7D3-F979-4490-BB97-9A27FB29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6291D"/>
    <w:pPr>
      <w:spacing w:after="0" w:line="240" w:lineRule="auto"/>
    </w:pPr>
    <w:rPr>
      <w:rFonts w:ascii="Arial" w:eastAsia="Times New Roman" w:hAnsi="Arial" w:cs="Arial"/>
      <w:lang w:eastAsia="en-GB"/>
    </w:rPr>
  </w:style>
  <w:style w:type="paragraph" w:styleId="Titre2">
    <w:name w:val="heading 2"/>
    <w:basedOn w:val="Normal"/>
    <w:next w:val="Normal"/>
    <w:link w:val="Titre2Car"/>
    <w:autoRedefine/>
    <w:qFormat/>
    <w:rsid w:val="00A33BBD"/>
    <w:pPr>
      <w:keepNext/>
      <w:numPr>
        <w:numId w:val="17"/>
      </w:numPr>
      <w:autoSpaceDE w:val="0"/>
      <w:autoSpaceDN w:val="0"/>
      <w:adjustRightInd w:val="0"/>
      <w:outlineLvl w:val="1"/>
    </w:pPr>
    <w:rPr>
      <w:rFonts w:eastAsia="Arial" w:cs="Times New Roman"/>
      <w:b/>
      <w:bCs/>
      <w:szCs w:val="20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6291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46291D"/>
    <w:rPr>
      <w:rFonts w:ascii="Arial" w:eastAsia="Times New Roman" w:hAnsi="Arial" w:cs="Arial"/>
      <w:lang w:eastAsia="en-GB"/>
    </w:rPr>
  </w:style>
  <w:style w:type="paragraph" w:styleId="Pieddepage">
    <w:name w:val="footer"/>
    <w:basedOn w:val="Normal"/>
    <w:link w:val="PieddepageCar"/>
    <w:uiPriority w:val="99"/>
    <w:unhideWhenUsed/>
    <w:rsid w:val="0046291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291D"/>
    <w:rPr>
      <w:rFonts w:ascii="Arial" w:eastAsia="Times New Roman" w:hAnsi="Arial" w:cs="Arial"/>
      <w:lang w:eastAsia="en-GB"/>
    </w:rPr>
  </w:style>
  <w:style w:type="paragraph" w:styleId="Paragraphedeliste">
    <w:name w:val="List Paragraph"/>
    <w:basedOn w:val="Normal"/>
    <w:uiPriority w:val="34"/>
    <w:qFormat/>
    <w:rsid w:val="0040679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323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323E"/>
    <w:rPr>
      <w:rFonts w:ascii="Segoe UI" w:eastAsia="Times New Roman" w:hAnsi="Segoe UI" w:cs="Segoe UI"/>
      <w:sz w:val="18"/>
      <w:szCs w:val="18"/>
      <w:lang w:eastAsia="en-GB"/>
    </w:rPr>
  </w:style>
  <w:style w:type="character" w:styleId="Marquedecommentaire">
    <w:name w:val="annotation reference"/>
    <w:basedOn w:val="Policepardfaut"/>
    <w:uiPriority w:val="99"/>
    <w:semiHidden/>
    <w:unhideWhenUsed/>
    <w:rsid w:val="00A169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69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1696B"/>
    <w:rPr>
      <w:rFonts w:ascii="Arial" w:eastAsia="Times New Roman" w:hAnsi="Arial" w:cs="Arial"/>
      <w:sz w:val="20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69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696B"/>
    <w:rPr>
      <w:rFonts w:ascii="Arial" w:eastAsia="Times New Roman" w:hAnsi="Arial" w:cs="Arial"/>
      <w:b/>
      <w:bCs/>
      <w:sz w:val="20"/>
      <w:szCs w:val="20"/>
      <w:lang w:eastAsia="en-GB"/>
    </w:rPr>
  </w:style>
  <w:style w:type="character" w:customStyle="1" w:styleId="Titre2Car">
    <w:name w:val="Titre 2 Car"/>
    <w:basedOn w:val="Policepardfaut"/>
    <w:link w:val="Titre2"/>
    <w:rsid w:val="00A33BBD"/>
    <w:rPr>
      <w:rFonts w:ascii="Arial" w:eastAsia="Arial" w:hAnsi="Arial" w:cs="Times New Roman"/>
      <w:b/>
      <w:bCs/>
      <w:szCs w:val="20"/>
      <w:lang w:val="en-US"/>
    </w:rPr>
  </w:style>
  <w:style w:type="table" w:styleId="Grilledutableau">
    <w:name w:val="Table Grid"/>
    <w:basedOn w:val="TableauNormal"/>
    <w:uiPriority w:val="59"/>
    <w:rsid w:val="007B4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91E3C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27AD3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9941FB"/>
    <w:pPr>
      <w:spacing w:after="0" w:line="240" w:lineRule="auto"/>
    </w:pPr>
    <w:rPr>
      <w:rFonts w:ascii="Arial" w:eastAsia="Times New Roman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0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6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3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606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4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9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rveys.phe.org.uk/UTIstud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hyperlink" Target="http://www.cell.com/content/curr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17F14-CFFF-FC4F-B816-778F52D75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1337</Words>
  <Characters>7354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Imperial College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Satchell, Claudette S</dc:creator>
  <cp:lastModifiedBy>Nathan Peiffer-Smadja</cp:lastModifiedBy>
  <cp:revision>2</cp:revision>
  <cp:lastPrinted>2019-03-20T22:18:00Z</cp:lastPrinted>
  <dcterms:created xsi:type="dcterms:W3CDTF">2020-01-27T15:32:00Z</dcterms:created>
  <dcterms:modified xsi:type="dcterms:W3CDTF">2020-01-27T15:32:00Z</dcterms:modified>
</cp:coreProperties>
</file>